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казалось пусто, но на самом деле охрана была строгой. Мин Е вышел из повозки первым, а Чжоу Чжаоцин подошёл к двери, чтобы постучать. Привратник выглядел вежливо, но на самом деле сначала проверял гостей, затем требовал поясной жетон, а охранники прятались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показали свои жетоны, и привратник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вы, господин и управляющий Чжоу. Управляющий уже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ещё около получаса, прежде чем добрались до Покоёв Весны, где жил Мэн Буто.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стояло около десятка охранников, все — смертники.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к управляющему, Мин Е прошёл проверку у тайных стражей, чтобы убедиться, что на нём нет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Чжаоцин, однако, явно носил саблю, и, прежде чем тайные стражи успели подойти, он уже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вашим присмотром, я, простой торговец, не смогу ничего сделать. Мне ведь не нужно заходить внутрь, так зачем вам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неожиданно, но сегодня у нас с господином срочное дело, которое нельзя откладывать. Так что я просто подожду, пока господин встретится с управляющим, и мы сразу же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были доверенными людьми управляющего и знали Чжоу Чжаоцина. Он был главным управляющим в Шанцзине, не тем, кого можно было легко проигнорировать. Кроме того, он не собирался заходить внутрь, и у него не было привычки забирать оружие у тех, кто оставался снаружи. Поэтому они позволили ему стоять под деревом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 большой, выглядела как обычный кабинет. Но стены явно были укреплены, и окна, хотя и казались прозрачными, на самом деле были непроницаемы.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направился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Буто сидел за столом в кресле и назвал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откликнулся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Буто тоже был одет в даосскую мантию, но из парчи с золотыми и серебряными нитями, каждая строчка была невероятно изысканной.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ничем не примечательным, таким, что в толпе его бы сразу забыли. Но Мин Е знал, что это была маска. Мэн Буто менял лица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Буто холодно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самый надёжный человек, но как ты мог допустить такую ошибку в самом важном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Буто хотел выдать себя за зятя императора, чтобы захватить власть. Но даже если он мог сделать лицо идентичным, он не мог изменить телосложение, а манеры требовали длительной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план был следующим: после того как император выберет кандидата, сначала одурманить настоящего зятя, чтобы он сошёлся с принцессой и оставил наследника. Затем через своих людей в торговом доме Ваньлай вывезти зятя из столицы, отправить его на должность в провинции. В пути убить его близких, подкупить нескольких свидетелей. В провинции объявить, что зять тяжело заболел, и изменения в телосложении не будут вызывать вопросов, одновременно изучить все привычки настоящего зятя. Затем вернуться в столицу и завершить почти невозможное —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Мэн Буто с трудом сдерживал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Яо был моим самым подходящим кандидатом. Он был из отдалённой провинции, недавно приехал в столицу, и мало кто его знал. После завершения дела убить его было бы легко, и никто бы не заметил. Но ты не смог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большого плана, Сюй Яо действительно подходил. Но для вдовствующей императрицы он был лишь пешкой, чтобы проверить отношение императора и чиновников, и его можно было легко заменить. Даже без этого инцидента он вряд ли стал бы настоящим зятем. Управляющий, лучше подождать и выбрать более подходящего кандидата, тогда всё обязательно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Буто посмотрел на Мин Е и кивнул. Если бы Мин Е просто признал ошибку, не указывая на недостатки, он бы заподозрил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видел, что Мин Е всё ещё предан.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поместил Мин Е во дворец, потому что тот был сдержанным, не проявлял излишней активности, умел терпеть, что делало его подходящим для сбора информации. Кроме того, старшая принцесса Жун Цзянь была очень важной фигурой, и старшие люди могли бы легко заметить что-то неладное. Мин Е поступил во дворец в шестнадцать лет, был ещё мальчишкой, и это не вызывало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Е действительно был его любимцем, но всё же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Буто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наказал тебя. Но это потому, что ты ошибся. Мин Е, ты ведь не обижаешься?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опустил глаза, сделал шаг вперед, и на его лице не было ни тени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Управляющий — человек, который вырастил меня, и это всего лишь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комнаты горело множество свечей, и свет был ярче, чем в пасмурный день. Свет падал на колокольчики, висящие по обе стороны стола, и Мэн Буто мог в любой момент потянуть за них, чтобы вызвать тайных стражей или активировать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всего ценил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Буто сейчас думал только о принцессе и продолжал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характер у принцессы, она умна?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взглянул на колокольчики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наивна и не знает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Мэн Буто это означало, что она не слишком умна и легко поддаётся влиянию. Он несколько раз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Упустив эту возможность, он всё ещё надеялся, что однажды всё получится. Вспоминая прошлое,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старшей принцессе, я когда-то видел её мать. Она была невероятно красивой женщиной. А как она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старше Жун Нин на десять лет, а сейчас она умерла уже более десяти лет назад, а он собирался жениться на её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подошёл так близко, что мог разглядеть морщинки в уголках глаз Мэн Буто. Его маска была поистине искусной, невероятно реалистичной.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собирался убить, Мин Е вдруг вспомнил жемчужину на ухе Жун Цзяня. Она носила её только один раз, жемчужина была гладкой и круглой, её кожа казалась белой, как только что выпавший снег, такая лёгкая, такая хрупкая, такая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он носил сегодня, покидая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на мгновение отвлёкся,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прыгнул вверх, прижал голову Мэн Буто к спинке кресла, заставив его запрокинуть голову. Он вытащил деревянную шпильку из волос и вонзил её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Шпилька была тупой, и убить человека с её помощью было сложно, требовалось мастерство и знание анатомии, чтобы избежать костей и перерезать дыхательное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горло было пронзено, Мэн Буто не мог поверить, что Мин Е напал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неплохим бойцом, но это было давно, сейчас он привык к роскоши и долгое время не тренировался, поэтому не смог быстро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Буто изо всех сил потянулся, чтобы дотянуться до колокольчика. Если бы тайные стражи вошли, они могли 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выставил локоть, его мантия была широкой, и он медленно отодвинул колокольчик, который Мэн Буто почти достал, на полку,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надежда Мэн Буто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из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держал деревянную шпильку, крепко вонзённую в горло Мэн Буто, и чувствовал, как она слегка дрожит, тело пыталось избавиться от инородного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опустил глаза и спокойно наблюдал за агонией Мэн Буто.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рана не убивала сразу, но Мэн Буто мог только чувствовать, как его жизнь медленно уходит, и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не хотел мучить его, но охрана вокруг Мэн Буто была слишком строгой, и это был самый безопасный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Буто смотрел на Мин Е, в его глазах были разные чувства — любовь, мольба, готовность отдать всё за свою жизнь. Он открыл рот, чтобы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взял книгу со стола, раскрыл её и положил на лицо Мэн Буто. Страницы, пропитанные кровью, плотно прилипли к его лицу, скрывая всё, что он хотел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не хотел слушать это. Он решил убить, и ничто не могло изменить его решение, ничто не могло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страницы перестали шевелиться, только кровь продолжала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Буто умер,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четверть часа до смерти он ещё думал о том, как занять место зятя, жениться на старшей принцессе и стать правителем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мечты о императорстве, его великие планы, всё, что у него было, исчезло в момент, когда он перестал дышать, и больше никогда не осуществится.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http://bllate.org/book/16310/1471699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