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Праведный ученик Сяо Кань, Сяо Цзинъюнь, сегодня пришёл просить руки праведного учителя Сун Юя! Умоляю праведного дядю дать согласие на брак!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жители крепости Хэйяо, так и простолюдины за пределами гор были потрясены недавними событиями.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глава крепости Хэйяо, Сун Юй, провожал своего праведного ученика Сяо Каня в поход. Кто мог подумать, что спустя два года Сяо Кань не только вернулся с победой, но и узнал о своём происхождении. Оказалось, что он — потерянный младший сын бывшего императора, настоящий племянник нынешнего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Сяо Кань был назначен маркизом Хуайюнь, получил в подарок богатую резиденцию и с большой помпой, с красными паланкинами и конным эскортом, прибыл к стенам крепости Хэйяо, чтобы просить руки своего праведного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в этих краях не знал крепость Хэйяо? Это было знаменитое разбойничье гнездо, которое грабило богатых и помогало бедным.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Юй, после гибели старшего главы Сяо, который был приёмным отцом Сяо Каня, долгое время управлял крепостью. Он не только вырастил приёмного сына своего старшего брата, но и поддерживал порядок в крепости.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Возвращение праведного ученика домой должно было стать большим праздником для крепости Хэйяо, но внезапное предложение руки своему праведному учителю вызвало у всех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статусе главы крепости, разве ученик, которого Сун Юй воспитал и обучил, должен так поступать со своим учителем?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Праведный ученик Сяо Кань, Сяо Цзинъюнь! Сегодня снова пришёл просить руки праведного учителя Сун Юя! Умоляю праведного учителя дать согласие на брак!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Праведный племянник Сяо Кань! Сяо Цзинъюнь! Сегодня пришёл, чтобы взять в жёны праведного учителя Сун Юя! Прошу праведного учителя немедленно дать согласие!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Кань три дня кричал перед крепостью Хэйяо, но Сун Юй так и не показал своего лица. Лишь несколько слуг на стенах крепости пытались уговорить Сяо Каня уйти, но безрезультатно.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третий день, когда Сяо Кань снова не получил ответа, он приказал своим людям штурмовать крепость Хэйяо. Таким образом, он захватил крепость, предав своих близких и поссорившись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также похитил своего праведного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Юй, с красным покрывалом на голове и связанными руками и ногами, сидел в красном паланкине, покачиваясь в такт движениям. Под покрывалом качались кисти его головного убора.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Кань ехал на коне во главе процессии, возвращаясь в резиденцию маркиза Хуайюнь.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Сойдя с коня, он вошёл в паланкин и терпеливо сказал человеку под покрывалом: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Праведный учитель, пожалуйста, не кричите. Мы уже у ворот резиденции. Племянник должен перенести вас через порог.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за красным покрывалом гневно смотрел, открыл рот, но не смог издать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боя в крепости, когда Сун Юй потерпел поражение от Сяо Каня, его связали и насильно накормили каким-то лекарством. Теперь он не мог говорить, не то что кричать.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Кань взял Сун Юя на руки и, широко шагая по красному ковру, вошёл в главный зал под звуки барабанов и гонгов.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встал на ноги, и Сяо Кань, поставив его на землю, развязал верёвки на руках и ногах, затем поправил его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Праведный учитель, не двигайтесь. Мы в главном зале. Если вы попытаетесь что-то сделать, то не увидите людей за этим покрывалом.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Кань шепнул это на ухо, передав один конец красной ленты в руки Сун Юя, а другой оставив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не видел, кто находится за покрывалом, и ему было стыдно смотреть на этих людей. Он крепко сжимал красную ленту, стоя прямо, как сосна.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Поклон старшим!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Кань поклонился, но заметил, что Сун Юй всё ещё стоит прямо. Он подмигнул слугам у стены, и двое слуг сразу же подошли, чтобы прижать плечи и запястья Сун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Поклон небу и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Поклон старшим.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Поклон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Церемония завершена! Введите в спальню!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Сун Юя заставили поклониться своему праведному ученику. После церемонии его снова связали, и Сяо Кань поднял его на руки, быстро направившись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вы остались такими же лёгкими, как три года назад? Неужели без племянника вам пришлось тяжело?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Кань посадил его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Юй, сдерживая гнев, мог только скрежетать зубами, глядя на свои связанные руки и ноги под покрывалом.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Маркиз...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в комнате подняла красный поднос.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Кань махнул рукой, и служанки поставили вещи в сторону, затем вышли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Праведный учитель, ещё рано, время ещё не подошло. Племянник выйдет, чтобы выпить с братьями и старшими из крепости, а затем вернётся, чтобы разделить с вами ложе. Пожалуйста, подождите.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Сяо Кань вышел из спальни, оставив Сун Юя смотреть на красное покрывало перед глазами, с ненавистью в сердце и мыслями о «разделении ложа».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Кань вышел во двор резиденции, где за столами сидели гости, смотря на него с ненавистью. Он почувствовал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Уважаемые старшие...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начал говорить, как одна изящная девушка встала и, указывая на него,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Цзинъюнь! Что ты задумал? Что ты собираешься сделать с дядей Юем!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рядом с девушкой потянула её за рукав и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Лин, не злись. Дядя Юй спокойно сидит в спальне.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Кань подошёл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Сяо Лин была приёмной сестрой Сяо Каня, родной дочерью его приёмного отца. Женщина рядом с ней была его приёмной матерью, госпожой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Цзинъюнь! Ты неблагодарный!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Лин попыталась вытащить меч из-за пояса.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тебе не угодила крепость Хэйяо? Чем тебе не угодил дядя Юй? Что ты задумал!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же гости за столами начали шуметь.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Крикнул сопровождающий Сяо Каня.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Вице-генерал Лю, не груби моим родным.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Кань кивнул человеку за спиной, затем с улыбкой повернулся к гостям.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Лин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Родные? Ты ещё помнишь, что мы твои родные? Я думала, ты, став маркизом, забыл о старых и малых в крепости!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все мои родные.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Сяо Каня больше не было таким мягким, как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Ли тоже не могла усидеть на месте, глядя на Сяо Каня за столом: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Цзинъюнь, ты захватил крепость, выгнал всех старых и малых сюда и сделал такое с Чунцзинем. Ты не собираешься ничего объяснять?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Чунцзинь — это второе имя Сун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Приёмная мать, Цзинъюнь вынужден был так поступить.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Сяо Каня выражало сожаление.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Лин сразу же разозлилась: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Цзинъюнь! Как ты можешь такое говорить! Чем тебя обидели более ста человек в крепости? Что дядя Юй тебе сделал? Зачем ты всё это сделал? Как ты собираешься объяснить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все здесь, и Цзинъюнь даст всем объяснение.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Крепость теперь временно находится под моим управлением, но не волнуйтесь. После сегодняшнего банкета все останутся в резиденции на ночь, а завтра я отправлю всех обратно в крепость. Только теперь все важные решения в крепости должны проходить через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держать людей у стен крепости, но они не будут делать ничего необоснованного. Они будут защищать крепость. Прошу вас понять, но причины я не могу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Кань выпалил всё это одним махом, после чего пятилетний ребёнок бросил в него еду, бормоча «злодей».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Крепость Хэйяо — это разбойничья крепость! Нам не нужна защита от какого-то придворного маркиза! Если ты хочешь стать главой крепости, просто скажи! Зачем ты расставил своих людей внутри и снаружи?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Лин злобно кричала.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Причины я не могу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Повторил Сяо Кань.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 Сяо Лин достиг предела. Она схватила бокал и швырнула его на пол, ругая Сяо Каня.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насчёт дяди Юя? Что ты собираешься делать? Ты заставил его поклониться нам! Ты предал моего отца! Ты предал дядя Юя!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Кань оглядел сотню человек из крепости, затем вернул взгляд на Сяо Лин и её мать, серьёзно ответив: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Праведный учитель сделал для меня очень много. Всё, что у меня есть, дала мне крепость Хэйяо и праведный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твой способ отблагодарить Чунцзиня?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Ли была на грани.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Кань поправил свою красную одежду и искренне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Цзинъюнь совершил этот непростительный поступок и не может скрывать это перед всеми. Хотя я должен называть его праведным учителем, но я, Сяо Цзинъюнь, испытываю к нему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(Поскольку псевдо-дядя/племянник писать нельзя, то обращение изменено на «праведный учитель»).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история рассказывает о человеке без кровного родства, с разницей в возрасте в четыре-пять лет, где племянник с детства испытывал тайные чувства к своему дяде/учителю. Получив власть, он насильно женился на своём учителе/дяде и заточил его в золотой клетке.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история о том, как он убегает, а он его преследует, и нет спасения.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Также в сюжете присутствуют придворные интриги, войны, а также недопонимание и путаница с происхождением.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чисты, 1 на 1, хэппи-энд, в тексте есть вставки, в основном о взрослении племянника рядом с дядей/учителем и изменениях в его чувствах.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Кань, второе имя Цзинъюнь.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Юй, второе имя Чунцзинь.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(Кан, kan, четвёртый тон).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http://bllate.org/book/16311/1471405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