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держа чашку с чаем, невольно пристально посмотрел на юношу перед собой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проводит с тобой почти пять часов в день. Когда ты видел, чтобы учитель приближался к женщинам?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хотя на его лице не было и тени эмоций, внутренне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не должен так спрашивать учителя. Если бы не ради меня, учитель бы уже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научился так красноречиво цепляться за мелочи? — Сун Юй поставил чашку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это мелочи? Для племянника дела учителя — самое важное, — Сяо Кань тоже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хотел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о чём должен заботиться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просто ответьте, собираетесь ли вы жениться, чтобы я мог доложить Пятому господину Лю, — Сяо Кань говорил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не желая спорить, сдался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скажи Пятому господину Лю, что учитель сам разберётся, не нужно ему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Сяо Кань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передам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слегка расслабившись, Сяо Кань под столом невольно коснулся носком ноги носка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несколько секунд между ними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ложись спать пораньше, — Сун Юй тут же отодвинул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сегодня вы не будете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Кань не знал, что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больше не думал об этом, отряхнул рукава и вышел, оставив Сяо Каня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Кань уже собирался лечь спать, дождь усилился, и он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и открыл дверь, увидев Сун Юя в лёгкой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Сяо Кань нахмурился. — Учитель, почему вы так легко одеты? В такую ночь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Сун Юй слегка моргнул. — Пришёл спросить, приходил ли кто-нибудь искать меня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кое-что, — Сун Юй сложил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взглянул на Сяо Каня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взрослого имени, о котором ты спрашивал сегодня, 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дайте мне имя, — на лице Сяо Каня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весеннее равноденствие, и идёт ночной дождь, что напоминает строки Ду Фу, — лицо Сун Юя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 нетерпением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имя вы дадите мне,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— твёрдо произнёс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Сяо Цзинъюнь, — Сяо Кань тихо повторил. — «Тропинки в поле покрыты тьмой, на реке светятся огни лодок.»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 Мне… Цзинъюню очень нравится, — Сяо Кань взглянул на его глаза и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всё, что даёт учитель, Цзинъюнь принимает с радостью, — Сяо Кань опустил голову,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невольно кивнул, затем положил руку на голову Сяо Каня.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замер, не двигаясь, чувствуя тепло и вес руки на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секунд Сун Юй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поднял голову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тоже ложитесь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Юй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закрыл дверь, прислонился к ней и задумался, на его румяном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Сяо Кань вместе с сыном Пятого господина Лю, Лю Чжицзе, и его компанией спустились с горы, чтобы ограбить мелкого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тот чиновник нашёл более высокопоставленного коррумпированного чиновника, который пришёл к крепости Хэйяо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дошло до управления округа, и они прислали инспектора, чтобы разобраться. Оба коррумпированных чиновника были арестованы, а крепость Хэйяо осталась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Сяо Кань, посмотрев на шумиху, вернулся в покои Цинъюйань и увидел, что Сун Юй сидит за столом во дворе с мрачным лицом, держа в руке знакомую плетку.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Сяо Кань опустил голову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не раздумывая,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пошёл с Лю Чжицзе? — Сун Юй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взглянул на него и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говорил твой покойный приёмный отец? — Сун Юй ударил плеткой по каменной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честно, больше не будь разбойником, — Сяо Кань произнёс это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самовольно спустился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Сяо Кань сжал кулаки и, наконец,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учиться, если я не могу применять 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раздался хлёсткий звук, и Сун Юй ударил плеткой по спине Сяо Каня.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стиснул зубы, его спина слегка сгорбилась.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Учишься поверхностно, не размышляешь, а уже переживаешь, что знания не пригодятся? — Сун Юй нанёс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крепости я… превосхожу своих сверстников. Другие помогают грабить, чтобы помочь бедным, а я каждый день учусь без пользы. Зачем мне это? — Спину Сяо Каня пронзила острая боль, он с трудом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редко видел, как Сяо Кань так противится ему, и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должен бояться, что знаний не хватит, чтобы защищать, сражаться, охранять страну и народ. Учитель учит тебя, чтобы ты выбрал другой путь и исполнил желание твоего приёмного отца — не быть разбойником!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том, чтобы быть разбойником? Мой приёмный отец был разбойником, учитель тоже разбойник, и вы оба живёте свободно. Мне этого достаточно, — Сяо Кань упрямо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крепость Хэйяо падёт, ты сможешь найти другое логово и основать новое? — Сун Юй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прямо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защищу крепость Хэйяо, и она не 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смог защитить крепость, а ты, зная лишь поверхностные вещи, уже зазнаёшься! Ты даже себя не можешь защитить! — Сун Юй снова ударил его плеткой, а затем бросил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Сяо Каня болела, его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волнуйтесь, однажды я защищу крепость… 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Сун Юй был в бешенстве. — Стой на коленях, пока не поймёшь!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Сяо Кань смотрел с решимостью, а Сун Юй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раздражённо размахнулся рукавами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даже не думал о раскаянии и простоял на коленях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Сун Юй ворочался на кровати, сомневаясь в своих способностях учителя. Он начал подозревать, что разочаровал доверие своего приёмного брата и его жены, воспитав Сяо Каня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мыслей, он услышал громовой раскат, который вернул его к реальности, и только тогда заметил шум ветра за окном —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невольно подумал, встал ли Сяо Кань и вернулся ли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встал с кровати, открыл окно, и порыв ветра с дождём ударил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оказался сильнее, чем он думал. Сун Юй выглянул во двор и увидел, что Сяо Кань всё ещё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 силой захлопнул окно, а через некоторое время вышел с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иди в комнату, — Сун Юй стоял перед ним, держа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измотанный,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 — всё равно вставай! — Сун Юй разозлился, увидев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всё ещё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простил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смею, — Сяо Кань не поднимал головы. — Пусть учитель оставит меня здесь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едва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такой сильный, ты хочешь простудиться и заставить учителя заботиться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никогда не заботился обо мне, как я могу просить его об этом? — Голос Сяо Каня был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замер, подумав, что, возможно, именно так Сяо Кань воспринимал его, или, может быть, он действительно никогда не проявлял заботы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угрожаешь учителю? — Сун Юй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казалось, всей тяжестью опирался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вставай, — Сун Юй был и раздражён, и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всё ещё упрямился и,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просто скажите, заботитесь ли вы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грянул гром, и молния осветила небо, сделав Сун Юя похожим на растерянного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— Сун Юй наклонил зонт, чтобы дождь не капал на спину Сяо Каня.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или нет, — в глазах Сяо Каня был необычный настойчивый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Сун Юй был на грани головной боли. 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взгляд Сяо Каня смягчился, и он взял руку Сун Юя, которую тот держал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Как всегда, «учитель» = «дядька».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