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привёз с собой изысканную девушку, сейчас она сватает дядю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сказал это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тут же остановился и с удивлением посмотрел на Лю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Сватает? Дядю Юя? Сун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 Юя, а кого ещё?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постучал веером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Может, это его собственная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Цзинъюнь, ты что, не знаешь, что дядя Яо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Яо? Гуань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 Это же не секрет. Пару лет назад дядя Яо даже привозил мужчину на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с интересом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почувствовал странное напряжение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Дядя Юй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Медной башне. Откуда мне знать, согласился ли дядя Юй? Я видел эту девушку только один раз, у неё лицо, как у персика, и фигура, как у ивы. Если бы это был я, я бы сразу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не ответил, вдруг встал и взял длинное копьё, начав упражняться.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ровные, удар сильный. Дядя Юй хорошо тебя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с восхищением наблюдал и даже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закончив и нескольких движений, Сяо Кан потерял равновесие при прыжке с копьём и упал с деревянного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Цзинъюнь!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тут же подбежал,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выглядел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Повредил, повредил рану на спине. Кажется, она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нервно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лекарю Чжао, но он, кажется, ушёл вниз по горе. Не знаю, дома ли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Линьцзян был сыном лекаря Чжао. Обычно, если кто-то в крепости болел или получал ранения, они шли к лекарю Чжао. Чжао Линьцзян перенял навыки отца, и в крепости Хэйяо была небольшая лечебница.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сказал это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ушёл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сгорбился, выглядев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Я не умею лечить раны. Если это несерьёзно, я могу сам нанести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опёрся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останется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протянул руку, чтобы осмотреть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 меня выпорол. Откуда тебе знать, насколько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упёр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позови дядю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медленно сел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иди, скажи, что я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говорил торопливо, казалось, ему действительно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выбежал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глядя на его спину, не мог не вздохнуть: как такой мудрый человек, как Пятый господин Лю, мог иметь такого доверчивого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башня была центром крепости Хэйяо, состоящим из большой площади и трёхэтажного здания. Первый этаж использовался для собраний, второй — для приёма гостей, а третий — для чаепитий и обсуждений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Гуань Яо, Сун Юй и та самая девушка сидели за круглым столом, беседуя. Гуань Яо что-то сказал, и девушка засмеялась, прикрыв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вбежал на третий этаж, запыхавшись, подошёл к столу и, глядя на Сун Юя,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Цзинъюнь, Цзинъюнь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тут же встал,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Цзинъюнем?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медленнее, что случилось с Цзинъюнем?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тоже встал, и девушка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даже не забыл взглянуть на девушку,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упал с деревянного столба, повредил старую рану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в лечебницу?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лекарь Чжао ушёл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велел мне позвать дядю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раздумывая, обратился к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Чунцзинь, я вынужден удалиться. Мисс Ду,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Ду покачала головой. Гуань Яо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 здесь, второй брат, останьтесь с ней. Простите, я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 Юй быстро вышел. Лю Чжицзе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покои Цинъюйань, Сяо Кан сидел в своей комнате, сняв верхнюю одежду. Перевязочные бинты, наложенные прошлой ночью, лежали на столе, пропитанные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обрадовался, но, увидев Лю Чжицзе за спиной Сун Юя,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успокоил дыхание,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Тренировался, повредил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ничего не сказал, осмотрел его спину. Рана действительно немного разошлась 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Несерьёзно. Подожди, я принесу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Юй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Чжицзе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 Ох, как же он тебя отхлестал. Дядя Юй, должно быть, очень сильно ударил. Мой отец точно любит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здесь больше нечего делать, иди следи за своими дамбами.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Чжицзе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напомнил, я же должен следить за дамбами. Ладно,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Чжицзе ушёл, Сяо Кан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Чжицзе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вошёл с баночками и склянками.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Пятый господин Лю велел ему следить за дамбами.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поставил баночки на стол, осмотрел рану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 сына Пятого господина Лю до плохого. Ему было нелегко завести сына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почувствовал боль в спине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чем-то соскребал засохшую кровь с раны,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чем вы были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Чжицзе сказал, что дядя Яо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осторожно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свободное время зайди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вдруг подумал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дядя Яо привёз девушку. Это его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был очень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открыл фарфоровую баночку и посыпал рану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Кана дрогнула, ощущая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красива, как цветы, и изящна, как Ли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Тинфан была старшей дочерью главного повара, старшей сестрой Ли Шаою, первой красавицей крепости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сам пойди и спроси. Обсуждать других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развернул бинт и начал перевязывать рану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дождался, пока он закончит,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к ней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Сун Юй снова вышел. Сяо Кан, размышляя, 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Сун Юй встретил лекаря Чжао и его сына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Чжао остановился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рано вернулись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вам что-то нужно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поправил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ничего. Просто Лю Чжицзе сказал, что вы ушли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брал Линьцзяна посмотреть на травы на южной стороне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Чжао похлопал по мешку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займитесь своими делами,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понимал, что за человек этот Лю Чжицзе, но не собирался углубляться в это и продолжил путь к Медной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Гуань Яо и мисс Ду всё ещё сидели на своих местах, смеясь и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с Цзинъюнем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сидел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подошёл, сел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Этот парень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заботишься о нём. Наш старший брат всегда потакал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улыбнулся, но в его голосе была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