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заметив настроение,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на Восточной горе посадили голубые тутовники. Если будет время, сходи посмотри, как они отличаются от тех, что внизу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немного устал, завтра схожу. — Гуань Яо взял себя в руки, скрыв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а та женщина по фамилии Ду изредка вставляла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я вдруг вспомнил, что с тех пор, как вернулся, ещё не видел Линъэр. Пойду поищу её, а ты пока попей чаю с госпожой Нуцзяо и подожди меня. — Гуань Яо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немного смутился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другой сходит за ней. Отсюда далеко, второй брат, ты устал,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такие мелочи не стоит на них перекладывать.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Гуань Яо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они неловко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Чун, Чунцзинь... — заикаясь, Ду Нуцзяо не решалась смотреть прямо на него. —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она так его назвала, Сун Юй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Гуань Яо привёз меня сюда. Это я сама попросилась. — Ду Нуцзяо сжимала в руках чашку,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поселение небольшое, нечем вас развлечь,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слишком строги. — Ду Нуцзяо сделала глоток чая. — Неужели вы не хотите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уставился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издалека — всегда радость, госпожа Ду, вы слишком беспокоитесь.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 и Гуань Яо спасли мне жизнь, избавили от страданий. Сейчас я человек без корней, и я прошу... чтобы вы дали мне пристанище. — Ду Нуцзяо осторожно наблюдала за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обсудите это со вторым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Яо предпочитает мужчин, как я могу обсуждать это с ним? — Говоря это, Ду Нуцзяо засмущалась.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разговора Сун Юй уже не мог продолжать делать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поселение, конечно, не так богато, как внизу, но здесь есть много свободных домов. Если вы не против, выберите один и поселитесь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Сун Юй поднял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Нуцзяо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хотел ещё что-то сказать, но вдруг услышал шаги на лестнице. Он подумал, что это вернулся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Сяо Кань. Сун Юй невольно нахмурился, но в душе почувствовал облегчение, ведь теперь они не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сразу же уставился на Сун Юя, заметил его нахмуренный взгляд и окинул взглядом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Сяо Кань почтительно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Ду Нуцзяо, не дожидаясь, пока кто-то заговорит, первая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сменив прежнюю строгость,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приёмный сын моего брата, Цзинъюнь. Это госпожа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Ду. — Сяо Кань почтительно позвал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улыбнулась в ответ, уже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статный молодой человек, настоящая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тоже не стал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нанёс лекарство, почему не отдыхаешь в своём дворе, а пришёл сюда? —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что дядя Яо вернулся, а теперь ещё и встретил такую прекрасную госпожу Ду. Решил пригласить вас обоих в мой двор на ужин. Не знаю, согласитесь ли вы,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Нуцзяо с надеждой посмотрела на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Сун Юй не знал, что ответить. — Если госпожа Ду не против, то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перевёл взгляд на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не против. — В голосе Ду Нуцзяо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отлично. Сегодня я постараюсь. — Сяо Кань улыбался, казалось, без каких-либо скрытых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некоторое время наблюдал за тем, как Сяо Кань смотрит на Ду Нуцзяо, и в голове у него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заинтересовался этой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единственный вывод, который он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позже они спустились с Медной башни и, пройдя немного, встретили Гуань Яо и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тоже ещё не видела Ду Нуцзяо и сразу же начала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Ду, вы такая красивая, неужели вы пришли к дяде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опустила голову и улыбнулась,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не дразни госпожу Ду. — Сяо Кань с лёгкой улыбкой сказал. — Она тоже пришла в Крепость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третий господин позволит, я останусь. — Ду Нуцзяо придвинулась ближе к Сун Юю,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поглаживая бороду, с 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шагали в унисон, проходя через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попрошу дядю Тана показать госпоже Ду Восточный лагерь. — Сун Юй, не отрывая взгляда,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лагерь не очень хорош, там одни мужчины. В Покоях Цинъюйань ведь много свободных комнат? Разве сестра Ду не близкий друг дяди Юя? Зачем ей селиться в Восточном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без обиняков, сразу же создали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дёрнул Сяо Лин за рукав, но та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права, Чунцзинь, что ты думаешь? — спросил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Покои далеко, и там обычно мало людей,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я могу готовить и заниматься рукоделием... — Ду Нуцзяо произнесла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могу. — Сяо Кань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остановились,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— Голос Сун Юя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поспешил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Чунцзинь, не будь так строг к младшим. Цзинъюнь просто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позже подготовь боковую комнату для госпожи Ду. — Сун Юй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Каня мелькнули разные эмоции, но он ничего не сказал, лишь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можно я тоже приду? Я тоже хочу жить с вами! — Сяо Лин ухватилась за руку Гуань Яо,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Гуань Яо похлопал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Гуань Яо к племяннице Сяо Лин была всем известна. Если бы не тот факт, что за последние два года его предпочтения стали общеизвестны, многие бы ещё сплетничали, что он питает чувства к госпоже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Покоёв Цинъюйань, Сяо Кань отправился на кухню, а Ду Нуцзяо и Сяо Лин тоже не сидели без дела и решили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повёл Гуань Яо в комнату, чтобы показать ему некоторые счета. Гуань Яо, просмотрев их,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у подножия горы полно бродяг. Если кто-то придёт, будь начеку. — Гуань Яо, листая книгу учёта населения,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справился с тем, что произошло за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имел в виду инцидент с двумя чернокнижниками, которые устроили беспорядки в Крепости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один мой старый знакомый из чиновничьих кругов помог. Не беспокойся. — Гуань Яо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полуприкрыл глаза и больше не стал спрашивать. Гуань Яо проводил семь-восемь месяцев в году в странствиях за пределами поселения, но всё же не упускал из виду важные дела, включая то, что поселение могло спокойно существовать благодаря его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Яо никогда не раскрывал своих передвижений и дел, даже перед Сун Юем. Всё, что касалось Гуань Яо,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ты всё ещё не испытываешь чувств к госпоже Ду? — спокойно спросил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ставишь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 тебе очень привязана. Она шла из Фуцзина до Пинъюна, и если бы не встретила меня, то неизвестно, что бы с ней было... — Гуань Яо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позже. — Сун Юй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а затем Сяо Лин пришла позвать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приготовил Цзинъюнь? — Гуань Яо, садясь, с аппетитом посмотрел на стол, полный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поставила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сестра Ду тоже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ничего не сказала, но, будто случайно, села рядом с Сун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придали этому значения, как будто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тоже молчал. Гуань Яо поднял палочки, и все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попробовал бамбуковые побеги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дядя Яо? — Сяо Кань, сидевший напротив, сразу заметил его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очнулся и снова взял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тебя научил готовить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хорошо готовил бамбуковые побеги, мама их любила, и он научил меня. — Сяо Кань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смягчил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научился мастерству, вкус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обычно занимается всеми бытовыми делами? — Ду Нуцзяо, повернувшись к Сун Юю,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