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— Гуань Яо заметил, что тот выглядит немного странно, — последние дни ты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упомянуть, последние дни я действительно много полагалась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напряженной атмосфере, Сун Юй почти ничего не говорил и не обращал внимания на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украдкой посмотрел на него, Сун Юй выглядел уставшим, и аппетит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легли спать, Сяо Кань был настолько взволнован, что просто накинул верхнюю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Цинъюйань всегда были тихими, независимо от времени года, здесь царила прохлада, а за домом находился бамбуковый лес, который добавлял еще больше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Сун Юя было плотно закрыто, Сяо Кань смотрел на него, гадая, спит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обошел угол восточного крыла и заметил, что в боковой комнате Ду Нуцзяо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собирался уже уйти, но в этот момент увидел, как на занавеске окна отразились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силуэтам было легко понять, кто это, но Сяо Кань почувствовал, будто что-то тяжелое давит ему на грудь. Он на цыпочках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напрягся, прижав ухо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поранил правую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То, о чем я тебе говорил ранее, запомни. В ближайшие дни я буду занят и не смогу уделить тебе время, если что, обратись к Цзинъюню.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 это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прекратился, и Сяо Кань поспешно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вышел с мрачным лицом и быстро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последовал за ним, наблюдая, как тот заходит в комнату, немного приоткрывает окно и больше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прижал ухо к стене, но не услышал никаких звуков, предположив, что Сун Юй уже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на перилах коридора, Сяо Кань вдруг что-то вспомнил и быстро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Чжао Линьцзян ранее, добавил немного одурманивающего благовония в маленькую курильницу, зажег ее, убедился, что она не погаснет,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Сун Юя, он осторожно просунул курильницу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 двери полчаса, пока луна скрылась за облаками, Сяо Кань наконец осмелился тихо открыть дверь комнаты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мышечной памяти он взял лекарства, избежал препятствий в комнате и бесшумно подошел к кровати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мог услышать тихое дыхание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тихо позвал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он позвал еще раз, убедившись, что тот действительно крепко спит, и зажег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постепенно осветилась, и Сяо Кань смог рассмотреть лицо спящего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дотронулся до серебряной серьги на левом ухе Сун Юя, ощутив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это лицо, обычно строгое и суровое, выглядело спокойным и красивым. Оно редко улыбалось, тем более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его некоторое время, Сяо Кань наконец вспомнил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правой руки Сун Юя и увидел, что запястье было обмотано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Размотав ее, он обнаружил рану длиной около двух дюймов, похожую на порез от лезвия. Половина раны уже затянулась, а другая половина, похоже, только что раскрылась, обнажая пугающую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Сяо Кань провел пальцем по предплечью Сун Юя, его брови сведены в глубокой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посыпал рану порошком реальгара, и тело Сун Юя слегка дрогнуло, вероятно, от боли. Сяо Кань тут же наклонился и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все еще не просыпался, и Сяо Кань не стал медлить. Он открыл два маленьких флакона, высыпал содержимое на рану и снова обмотал ее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он положил ладонь на тыльную сторону руки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Сяо Кана всплыло то, что он слышал за пределами бамбуковой хижины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опустил глаза и произнес имя, которое больше всего хотел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учитель, дядюшка. — Он не мог сдержаться и начал нежно тереть кожу на тыльной стороне руки Сун Юя, постепенно приближая ладонь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 конце концов только отодвинул несколько прядей волос с виска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многое передумал, глядя на это лицо: прекрасное, невинное, развратное, неконтролируемое.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мог не думать о том, что вызывало у него головную боль: о Ду Нуцзяо и о ее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раздражался, даже испытывая легкое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ребенок действительно Сун Юя… придется ли ему однажды покинуть Покои Цинъюйань?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действительно хотел получить ответ прямо от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свет, он взял вещи и вышел, едва не забыв забрать курильницу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Сяо Кань спал очень беспокойно, сны сменялись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твой старший брат Цзинъюнь,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что случилось, это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нет, дядюшка…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увидел во сне, как Сун Юй держит на руках трехлетнего ребенка, который плачет и называет его «папой». Ду Нуцзяо, прижавшись к Сун Юю, утешает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сон перенес его за пределы бамбуковой хижины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стоит снаружи, окно приоткрыто, и на кровати внутри лежат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Линьцзян и дядюшка Яо…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покачал головой, пытаясь разглядеть, кто это, но на кровати были не Чжао Линьцзян и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и Сун Юй, их одежда расстегнута, волосы сплетены, шеи и уши соприкасаются, полузакрытые глаза Сун Юя опираются на грудь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 ярости распахнул дверь хижины, ворвался внутрь и схватил человека, лежащего на Сун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тот поднял голову, Сяо Кань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его лицо?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отпустил его, и Сун Юй лениво прижался к другому Сяо Каню…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не мог смотреть на этого Сяо Кана и Сун Юя, отступил на два шага и бросился бежать из хижины, но поскользнулся на каменных ступенях и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Сяо Кань с тяжелым дыханием открыл глаза и увидел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потер лоб, пытаясь успокоиться, и посмотрел в окно. Было еще рано, но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глаза, надеясь отдохнуть, но в голове снова возникали образы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эротические сцены, звуки страсти, знакомые лица — все это снова и снова атаковало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раздражением перевернулся на бок, чувствуя, как в его теле пробуждается нечто, чего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стержень… — Сяо Кань сжал одеяло, мысленно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себя успокоить, тем сильнее становилось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сон может привести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и подавленного возбуждения Сяо Кань наполовину укрылся одеялом, постепенно его лоб покрылся потом, и, когда рассвело, он, прижавшись губами к подушке, глухо застонал, сжав в руке что-то теплое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привел себя в порядок и направился на кухню, он обнаружил, что Ду Нуцзяо уже разжигает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— Ду Нуцзяо явно была немного смущена, словно ее застали за чем-то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поспешил взять у нее дрова: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зачем ты так рано встала? Я сам все сделаю,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Ду Нуцзяо слегка прикусила губу. — Я уже несколько дней здесь, как я могу спокойно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бросил дрова в печь: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это делаю, сестра Ду, не беспокойся. К тому же, если дядюшка узнает, он будет ругать меня за то, что я плохо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Чунцзинь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поправилась, оставь это мне. Если хочешь помочь, подожди, пока поправишься, — Сяо Кань уверенно взял топор и начал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