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— Гуань Яо заметил, что тот выглядит немного странно, — последние дни ты много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Нуцзяо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забыла упомянуть, последние дни я действительно много полагалась на твою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 напряженной атмосфере, Сун Юй почти ничего не говорил и не обращал внимания на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украдкой посмотрел на него, Сун Юй выглядел уставшим, и аппетит у него был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легли спать, Сяо Кань был настолько взволнован, что просто накинул верхнюю одежду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Цинъюйань всегда были тихими, независимо от времени года, здесь царила прохлада, а за домом находился бамбуковый лес, который добавлял еще больше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комнаты Сун Юя было плотно закрыто, Сяо Кань смотрел на него, гадая, спит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идти, он обошел угол восточного крыла и заметил, что в боковой комнате Ду Нуцзяо все еще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собирался уже уйти, но в этот момент увидел, как на занавеске окна отразились две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силуэтам было легко понять, кто это, но Сяо Кань почувствовал, будто что-то тяжелое давит ему на грудь. Он на цыпочках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напрягся, прижав ухо к оконной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Чунцзинь, ты поранил правую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То, о чем я тебе говорил ранее, запомни. В ближайшие дни я буду занят и не смогу уделить тебе время, если что, обратись к Цзинъюню.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запомни это и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 прекратился, и Сяо Кань поспешно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вышел с мрачным лицом и быстро направился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последовал за ним, наблюдая, как тот заходит в комнату, немного приоткрывает окно и больше не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прижал ухо к стене, но не услышал никаких звуков, предположив, что Сун Юй уже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 на перилах коридора, Сяо Кань вдруг что-то вспомнил и быстро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Чжао Линьцзян ранее, добавил немного одурманивающего благовония в маленькую курильницу, зажег ее, убедился, что она не погаснет,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 Сун Юя, он осторожно просунул курильницу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у двери полчаса, пока луна скрылась за облаками, Сяо Кань наконец осмелился тихо открыть дверь комнаты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мышечной памяти он взял лекарства, избежал препятствий в комнате и бесшумно подошел к кровати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мог услышать тихое дыхание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тихо позвал Сяо 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он позвал еще раз, убедившись, что тот действительно крепко спит, и зажег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постепенно осветилась, и Сяо Кань смог рассмотреть лицо спящего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дотронулся до серебряной серьги на левом ухе Сун Юя, ощутив легкий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это лицо, обычно строгое и суровое, выглядело спокойным и красивым. Оно редко улыбалось, тем более Сяо Каню.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его некоторое время, Сяо Кань наконец вспомнил о своей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 правой руки Сун Юя и увидел, что запястье было обмотано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Размотав ее, он обнаружил рану длиной около двух дюймов, похожую на порез от лезвия. Половина раны уже затянулась, а другая половина, похоже, только что раскрылась, обнажая пугающую красноту.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Сяо Кань провел пальцем по предплечью Сун Юя, его брови сведены в глубокой складке.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посыпал рану порошком реальгара, и тело Сун Юя слегка дрогнуло, вероятно, от боли. Сяо Кань тут же наклонился и подул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Юй все еще не просыпался, и Сяо Кань не стал медлить. Он открыл два маленьких флакона, высыпал содержимое на рану и снова обмотал ее чистой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сдерживаясь, он положил ладонь на тыльную сторону руки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Сяо Кана всплыло то, что он слышал за пределами бамбуковой хижины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опустил глаза и произнес имя, которое больше всего хотел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Чунцзинь, учитель, дядюшка. — Он не мог сдержаться и начал нежно тереть кожу на тыльной стороне руки Сун Юя, постепенно приближая ладонь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 конце концов только отодвинул несколько прядей волос с виска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многое передумал, глядя на это лицо: прекрасное, невинное, развратное, неконтролируемое.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не мог не думать о том, что вызывало у него головную боль: о Ду Нуцзяо и о ее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раздражался, даже испытывая легкое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ребенок действительно Сун Юя… придется ли ему однажды покинуть Покои Цинъюйань?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действительно хотел получить ответ прямо от этого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Потушив свет, он взял вещи и вышел, едва не забыв забрать курильницу с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Сяо Кань спал очень беспокойно, сны сменялись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твой старший брат Цзинъюнь,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что случилось, это твой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нет, дядюшка…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увидел во сне, как Сун Юй держит на руках трехлетнего ребенка, который плачет и называет его «папой». Ду Нуцзяо, прижавшись к Сун Юю, утешает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сон перенес его за пределы бамбуковой хижины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стоит снаружи, окно приоткрыто, и на кровати внутри лежат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Линьцзян и дядюшка Яо…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покачал головой, пытаясь разглядеть, кто это, но на кровати были не Чжао Линьцзян и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 и Сун Юй, их одежда расстегнута, волосы сплетены, шеи и уши соприкасаются, полузакрытые глаза Сун Юя опираются на грудь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в ярости распахнул дверь хижины, ворвался внутрь и схватил человека, лежащего на Сун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тот поднял голову, Сяо Кань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его лицо? Почему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отпустил его, и Сун Юй лениво прижался к другому Сяо Каню…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ужасе, не мог смотреть на этого Сяо Кана и Сун Юя, отступил на два шага и бросился бежать из хижины, но поскользнулся на каменных ступенях и скатился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Сяо Кань с тяжелым дыханием открыл глаза и увидел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потер лоб, пытаясь успокоиться, и посмотрел в окно. Было еще рано, но уже начинало светать.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закрыл глаза, надеясь отдохнуть, но в голове снова возникали образы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эротические сцены, звуки страсти, знакомые лица — все это снова и снова атаковало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 раздражением перевернулся на бок, чувствуя, как в его теле пробуждается нечто, чего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Утренний стержень… — Сяо Кань сжал одеяло, мысленно ругая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пытался себя успокоить, тем сильнее становилось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приходило, что сон может привести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вины и подавленного возбуждения Сяо Кань наполовину укрылся одеялом, постепенно его лоб покрылся потом, и, когда рассвело, он, прижавшись губами к подушке, глухо застонал, сжав в руке что-то теплое и влажное.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Кань привел себя в порядок и направился на кухню, он обнаружил, что Ду Нуцзяо уже разжигает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— Ду Нуцзяо явно была немного смущена, словно ее застали за чем-то нехорошим.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поспешил взять у нее дрова: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Ду, зачем ты так рано встала? Я сам все сделаю,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Ду Нуцзяо слегка прикусила губу. — Я уже несколько дней здесь, как я могу спокойно сидеть сложа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бросил дрова в печь: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это делаю, сестра Ду, не беспокойся. К тому же, если дядюшка узнает, он будет ругать меня за то, что я плохо о тебе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Чунцзинь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поправилась, оставь это мне. Если хочешь помочь, подожди, пока поправишься, — Сяо Кань уверенно взял топор и начал рубить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