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обмен вопросами и ответами раздражал Сяо Кана, и ему хотелось, подобно Чжао Линьцзяну, напрямую спросить: какого рода отношения связывают тебя с 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внезапно встал, повернувшись к Сяо Кану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возвращайся в комнату, собери вещи. Завтра спускаемся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 уже всё собрал, — глаза Сяо Кана приковались к спине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шаг, но, пройдя несколько шагов, Сяо Кан не выдержал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Юя замерло, и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Ду… её кулинарное мастерство… превосходит Цзинъюня? — Сяо Кан запинался, произнеся это,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просто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сам не зная почему, позволил уголкам губ дрогнуть в лёгкой улыбке, но тут же спрятал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ответит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Юю стало и смешно, и досадно, но он всё же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обманывай.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удовлетворительный ответ, Сяо Кан наконец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Сун Юя стало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ведёшь себя как ребёнок.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Сяо Кан наконец-то уснул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спуске с горы, Сяо Кан встал на рассвете, полный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глядя на его оживлённый вид, внутренне смеялся над его ребячеством.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Нуцзяо, узнав, что Сун Юй снова спускается с горы, выглядела несколько подавленной, но двое других не обратили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крепости, они оказались перед изумрудной рекой, через которую был перекинут каменный арочный мост, построенный когда-то приёмным отцом Сяо Кана, Сяо Цянем, собственноручно вместе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задержались на мосту. После Лися [начала лета] горы и долины были покрыты бескрайней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— это временное пристанище для всех существ, а время — мимолётный гость для всех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стоя на мосту, Сун Юй не мог не вспоминать своего покойного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Кан, стоя позади него, машинально протянул руку, но тут же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рассматривать всё с точки зрения изменчивости, то даже небо и земля не могут оставаться неизменными в одно мгновение; если же рассматривать с точки зрения постоянства, то всё окружающее и мы сами бесконечны.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Юй обернулся и посмотрел на Сяо 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Цзинъюня совершенно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вы мне преподали, — сказал Сяо Кан, чувствуя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Юя задержался на этом прекрасном юноше перед ним. Он подумал: если бы брат мог увидеть Сяо Кана таким, он наверняка был бы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моста, нужно было торопиться в путь — им предстояло до наступления темноты добраться до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долгое время в уединённой крепости Хэйяо, Сяо Кан, увидев бедность и запустение в деревнях у подножия горы — истощённую землю, обнищавший народ, заброшенные промыслы и скудные средства, — сразу же потерял своё радостное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тоже выглядел мрачным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пол-ли они встречали нищего, просящего подаяния у дороги. Хотя у них с собой было достаточно денег и ценностей, они не могли раздавать их всем подряд, тем более что путь был ещё долгим, и они не знали, сколько ещё нищих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Юй всё же велел Сяо Кану по возможности дать каждому просящему по несколько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деревенской дороге и только к полудню добрались до деревни, где решили отдохнуть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женщина пригласила их в свой дом, предложив два лишних комплекта палочек и пиал. Они не стали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женщина рассказала, что у неё есть лишь один сын, который ушёл в армию и уже два года не возвращался. В последнее время в округе разразилась эпидемия, и многие жители деревни сбежали, но она не решается уйти, боясь, что сын однажды вернётся и не найдёт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Сун Юй молчал. Сяо Кан, глубоко сопереживая, произнёс несколько утешительных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женщины, они продолжили путь. Сяо Кан заметно притих, каждый был погружён в свои тяжёлые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пути полтора часа, они снова добрались до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сказал Сун Юй, останавливаясь у каменной стелы у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Кан, глядя на стелу,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Цзян… Дядя Яо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Сун Юй достал из внутреннего платья два куска белой хлопковой ткани и протянул один Сяо Кану. — Закрой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недоумённо взял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эпидемия, — Сун Юй ловко закрыл рот и нос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сразу понял. Закрыв лица, они вошли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Деревню окутывала удушающая, гнетущая атмосфера. Двери домов были распахнуты настежь, повсюду виднелись болезненные, измождённые жители, а в уши били стоны и жалобы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шёл, не отводя взгляда вперёд, Сяо Кан следовал за ним по пятам. Дойдя до центра деревни, они метров за десять увидели Гуань Яо, раздающего что-то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Гуань Яо тут же передал вещи другим и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Чунцзинь, Цзинъюнь, вы наконец-то пришли. Принесли то, что нужно? — Гуань Яо был весь в поту, его образ разительно отличался от обычной опрятности.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взял у Сяо Кана узелок, достал оттуда холщовый мешочек и передал Гуань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взвесил мешочек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 достаточно. Теперь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Сяо Кан помогал Гуань Яо и другим готовить лекарства и раздавать их жителям, и работа затянулась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Сун Юй повёл Сяо Кана в пустующий дом, чтобы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крайне скромными: во всём доме — несколько табуреток, да ещё маленькая кровать и старое ватное одеяло. Даже с водой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Сяо Кан стоял в центре комнаты, растерянно держа в руке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положил свои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Сяо Кан посмотрел на ту маленькую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отодвинул свечу подальше, боясь, что её свет выдаст его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мешкай, ложись спать поскорее, завтра ещё дела, — сказал Сун Юй, снимая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ответил «угу», поставил свечу на табуретку и тоже начал снимать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будет спать снаружи или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лежанку, Сяо Кан задул свечу, и Сун Юй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лежали, как два полена. Лежанка была маленькой, между ними оставалось всего три цуня, и казалось, что любое движение или звук были бы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Кану не стало неудобно лежать, и он не перевернулся. Только тогда лежащий рядом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тоже не может уснуть? — спросил Сяо Кан, глядя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Сун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здесь началась эпидемия. Староста деревни неоднократно сообщал местным чиновникам, но безрезультатно. Правительство округа совершенно не заботится о районе Пинъюн. Я и твой дядя Яо, видя эту картину, чувствуем себя измотанными.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вы видели, что состояние жителей значительно улучшилось. Пожалуйста, не переживайте слишком сильно, — Сяо Кан снова перевернулся, лицом к Сун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сверху спустились люди. Будем надеяться, ситуация скоро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изменится, — Сяо Кан всё больше ощущал, что Сун Юй полон света и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поболтав, Сун Юй велел Сяо Кану поскорее заснуть, и вскоре тот затих,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Сун Юй уснуть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перевернуться как можно незаметнее, но оказалось, что лицо Сяо Кана было обращено как раз в его сторону. В одно мгновение всё тело Сун Юя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очень слабым, но Сун Юй мог смутно разглядеть лицо Сяо Кана — покорное, но с резкими и красивыми чертами, с ясным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созерцание на мгновение, Сун Юй тоже почувствовал накатывающую сонливость и протянул руку, чтобы поправить на Сяо Кане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неожиданное: тело Сяо Кана наклонилось, рука обхватила талию Сун Юя, а его голова оказалась прижатой к шее Сяо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широко раскрыл глаза, но не издал ни звука. Рука на его талии была тяжёлой и сильной, тело Сяо Кана — тёплым и вызывающим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так какое-то время в оцепенении, Сяо Кан, казалось, действительно заснул и не совершал больше никаких движений. Только тогда Сун Юй мысленно убедил себя, что тот действительно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Сун Юй расслабил напряжённое тело и решил закрыть глаза и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просыпался с первыми лучами солнца, и сегодня не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открыл глаза. Сун Юй всё ещё спал, и они сохраняли прежнюю позу,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«Нянь Нуцзяо», «Шан Си Лоу», «Линьцзян Сянь», «Чунь Тин Фан», «Шао Нянь Ю» — все эти названия поэтических форм (цыпай) мне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