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Тогда почему до сих пор не собираешь вещи? — холодно бросил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сейчас пойдет, прошу, дядя-учитель, подождать немного. — Сяо Кань произнес каждое слово четко и ясно, совершенно не так, как обычно, когда он был мягким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на друга, прежде чем Сяо Кань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не понимая,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что случилось между тобой и Цзинъюнем?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Гуань Яо разгорелось: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всегда относился к тебе с уважением и любовью, почему же сегодня он вдруг стал тебе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услышав этот вопрос,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капризы, пусть себе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Гуань Яо протянул, явно намекая на что-то.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и Сун Юй встретились у входа в деревню, Сяо Кань заметил, что Сун Юй пришел один. Он хотел спросить,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важные дела, он не поедет с нами. — холодно произнес Сун Юй, бросив на собеседника взгляд и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чувствуя смесь обиды и радости,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что тот, кто шел за ним, приближается все ближе. Взглянув на землю, он увидел, что их тени уже слились. Тогда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вызвал у Сяо Каня раздражение, но в то же время он не мог не восхищаться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все еще сердитесь на Цзинъюня? — спросил Сяо Кань,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было мрачным, он не удостоил собеседника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Цзинъюнь знает, что был неправ. — Сяо Кань хотел потянуть за одежду Сун Юя,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мысленно усмехнулся: еще недавно он говорил с ним так враждебно, а теперь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вчера Цзинъюнь переступил границы, но… — голос Сяо Каня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 Сун Юй хотел услышать, как он объяснит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думал, как бы подобрать слова, но всю ночь так и не нашел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Юй хотел дать ему шанс объясниться, но, увидев, что тот замолчал, снова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чувствуя панику, мог только глупо следовать за ним, не смея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Продумав все на протяжении пути, он наконец произнес, глядя на спину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Вопрос, который Цзинъюнь задал вчера, был неуместен. Я не подумал о правилах приличия и не взвесил свои слова. Цзинъюнь всю ночь корил себя. Пожалуйста, учитель,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что хотел услышать Сун Юй. Все эти слова были лишь попыткой оправдаться и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Юй никак не реагирует, Сяо Кань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просто… просто был взволнован словами Линьцзяна и дяди Яо… и действовал импульсивно…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 услышать Сун Юй, было объяснением этого поступка, но когда он его получил, его недовольство только усилилось. Казалось, это был не тот ответ, который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сделал это не со зла, прошу, учитель, простите племянника и не игнорируйте меня больше… — Сяо Кань украдкой ухватился за край одежды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вдруг осознал, что, будучи учителем, он не смог должным образом научить Сяо Каня в этом вопросе, и не мог полностью винить его за такой поступок. Ведь в вопросах близости и привязанности он сам не мог служить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больше так не делай, это неправильно. — Сун 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Юй наконец обратил на него внимание, Сяо Кань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будет следовать наставлениям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обсуждай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вспомнил, что его вопрос о том событии так и остался без ответа, и до сих пор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— человек благородный и добрый, его все уважают и любят. К тому же, он с юности знаком с дядей. Учитывая, что дядя Яо склонен к мужчинам, Цзинъюнь, взволнованный, не смог сдержаться и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Цзинъюнь знает, что был неправ, но все же хотел бы обсудить это с дядей спокойно. Мог бы дядя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схватил широкий рукав Сун Юя, заставив того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говорим спокойно, то я спрошу тебя: почему ты так настаиваешь на этом? — Сун Юй посмотрел прямо в глаза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 уже влюблен в дядю Яо, и дядя Яо, должно быть, отвечает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Сун Юй выпалил,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Кань считал, что этот ответ должен был быть правильным, но Сун Юй, оказывается, 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поверю тебе на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только это! — Сяо Кань поспешно перебил его. — Если говорить откровенно, Цзинъюнь…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легкое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глядя на него, постепенно успокоился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Цзинъюню не нравится, что дядя испытывает чувства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четко произнесенные, словно подняли горячий ветер, от которого уши Сун Юя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Сун Юй почувствовал странное волнение.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свои истинные чувства, Сяо Кань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дядя понял, мог бы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кашлянул, повернулся и продолжил путь, хотя шаги его уже не были такими быстрыми,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не отвечаете? — лицо Сяо Каня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зачем мне делать то, что тебя огорчает? — Сун Юй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я, твой отец и брат Яо учились у одного мастера, мы как братья. Откуда здесь может быть речь 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говорил строго, не оставляя Сяо Каню возможности найти в его словах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понял. Прошу прощения за все свои неуместные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крепости Хэйяо до наступления темноты. По совпадению, только что войдя в ворота крепости, они встретили Чжао Линьцзяна, который, судя по всему, тоже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Цзинъюнь. — Чжао Линьцзян сам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и Сун Юй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спускался за лекарствами. — Чжао Линьцзян держал в руке связку, похожую на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вспомнил о Ду Нуцзяо: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я позже зайду к тебе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Чжао Линьцзян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Сун Юй вдруг обратился к Сяо Каню: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иди домой, мне нужно поговорить с Линьцзяном.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Кань догадывался, что Сун Юй, вероятно, хотел обсудить с Чжао Линьцзяном вопрос о сохранении тайны беременности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ушел, Сун 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рассказал Цзинъюню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спросил, и я ответил. Прошу наказания,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он должен был узнать. — сказал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лекарства в руках Чжао Линьцзяна, Сун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теле моего брата все еще не выведен?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Гуань Яо, лицо Чжао Линьцзяна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мои знания ограничены, пока я не нашел способа, могу только немного ослабить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он носит яд в себе уже три года. Если бы не ты, он был бы в еще большей опасности. — вздохнул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 как врача. Пожалуйста, не беспокойтесь, я сделаю все возможное, чтобы вывести яд из тела дяди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знал, что Чжао Линьцзян был человеком слова, и теперь, зная о его отношениях с Гуань Яо, он еще больше верил в искренность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Кань успел сам пойти к Чжао Линьцзяну за лекарством, Сун Юй уже привел его, чтобы осмотреть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Нуцзяо, увидев, что Сун Юй вернулся, обрадовалась. Сяо Кань и Чжао Линьцзян стояли в стороне, словно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пощупал пульс Ду Нуцзяо, сообщил, что с ребенком все в порядке, и дал несколько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Кань тоже был в комнате. Наблюдая, как Сун Юй внимательно слушает наставления Чжао Линьцзяна, он почти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Чжао Линьцзян, закончив,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проводи Линьцзяна. — распорядился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Кань последовал за Чжао Линьцзяном.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 покоев Цинъюйань, Сяо Кань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узнал, что 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Если бы он действительно хотел скрыть это от тебя, сам бы пришел ко мне с рецептом, зачем тебе лишний раз ходить? — покачал головой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логичны, но если бы Сун Юй действительно хотел скрыть от него факт беременности, Сяо Кань хотя бы почувствовал, что Сун Юй заботится о его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Сун Юй даже не пытался скрыть это, означало ли это, что он признал ребенка своим? Или же Сяо Кань для него не имел особого значения? Единственное, что было ясно — Сун Юй действительно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