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был в ярости. Он схватил Сун Юя за воротник и гневно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обещали мне, что не будете ни с кем другим? Что она, Ду Нуцзяо, за особа? И что за плод у неё в утробе?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я, Сун Юй, давал тебе такое обещание? — Сун Юй не мог поверить, что тот осмелился на него напасть. — В тебе осталась хоть капля уважения и приличия?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Сяо Кань прижал Сун Юя к столбу, крепко удерживая его запястья над головой, и без колебаний прижался губами к его губам, безжалостно вторгаясь в его рот, всё ещё пропитанный ароматом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оцепенел, не зная, что переполняет его больше — шок или гнев. Перед глазами он видел лишь плотно сомкнутые веки Сяо Кана и ощущал тепло их соприкосновения.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Кань не оставил места для сомнений, действуя безрассудно, как во сне, о котором он так долго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Юй тоже не был простым человеком. Несмотря на опьянение, он быстро оттолкнул Сяо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Кань, пошатнувшись, отлетел к столу, сладость на губах ещё не исчезла, оставляя после себя бесконечное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Цзинъюнь! Ты понимаешь, что творишь? — Сун Юй кусал губу, охваченный стыдом 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прикусил нижнюю губу, его взгляд был полон невысказанных желаний. С едва заметной усмешкой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делаю? То, что Цзинъюнь больше всего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был как удар по голове для Сун Юя. По сравнению с предыдущими доводами, этот ответ поставил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Сун Юй покраснел до ушей. 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учитель, но в этом я не намерен вас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снова бросился вперёд, обхватил Сун Юя за талию и прижал его к столбу, словно обезумев, целуя его подбородок и уши. Когда его язык коснулся серебряной серьги на ухе, он обхватил половину уха Сун Юя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отпусти! — Сун Юй дрожал от жара и возбуждения, забыв даже о том, как сопротивляться. — Сяо Кань!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уже был как в тумане, не обращая внимания на ругань, и лишь усилил натиск, целуя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слышались звуки веселья, и Сун Юй, охваченный паникой, укусил Сяо Кана за губу. Тот, почувствовав боль, отпустил его, и Сун Юй, одним ловким движением, отбросил его на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смотрел на лежащего на полу Сяо Кана, дрожа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память о твоём приёмном отце и наших отношениях учителя и ученика, я не стану тебя наказывать.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Кань, держась за живот, с искажённым лицом смотрел, как Сун Юй безжалостно уходит, и в его сердце снова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Медной башни, многие пытались уговорить Сун Юя выпить, но он, торопливо отказываясь, покинул это шумное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Шагая, он не знал, куда направиться.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крепость Хэйяо вдруг показалась ему местом, где негде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в покои Цинъюйань? Там он наверняка снова столкнётся с Сяо Канем. Гуань Яо отсутствовал, и рядом не было никого, с кем можно было бы спокойно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о Гуань Яо, Сун Юй решил укрыться в его бамбуковой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добрался туда, ещё не поднявшись по каменным ступеням, увидел свет в окнах.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второй брат вернулся?» — подумал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разобраться, он заметил, как из хижины вышел человек, вылил таз с водой и вернулся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хоть и был слегка пьян, сразу узнал Чжао Линьцзяна. Не интересуясь, вернулся ли Гуань Яо, он вздохнул и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Сун Юй забрёл в отдалённый Северный лагерь и провёл ночь в медитации в Сливовой роще. Комары и мошки раздражали его, но мысль о возвращении и встрече с Сяо Канем вызывала ещё большую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искал Сун Юя повсюду, но не нашёл. В бамбуковой хижине он тоже не застал его и тихо вернулся в покои Цинъюйань.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долгая ночь для Сяо Кана, ведь не только Сун Юй не вернулся, но и Ду Нуцзяо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Сун Юй позавтракал в столовой и прогулялся по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осмотрел канаву у подножия Восточного лагеря, затем заглянул в финансовое управление, где бегло просмотрел счета, а потом даже обошёл длинный путь до Южного лагеря, чтобы заглянуть в богадельню Наньсян.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хлопот наступил полдень, и Сун Юй чувствовал себя измученным. Как он мог позволить какому-то мальчишке довести его до того, что он боится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Сун Юй понял, что избежать встречи не удастся. Пообедав в столовой, он направился в покои Цинъюйань.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он увидел Сяо Кана, сидящего со скрещёнными руками за столом, на котором стояла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Сун Юя, Сяо Кань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наконец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неоднозначное выражение лица, Сун Юй почувствовал тревогу, что Сяо Кань снова что-то задумал, и решил пройти мимо него прямо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Сяо Кань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сразу насторожил Сун Юя, и он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Кань, дрожащим голосом,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 ждал вас всю ночь. Вы уже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холодно ответил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столовой? — снова спросил Сяо 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прямо сказал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предложение, Сун Юй уже собирался уйти, игнорируя Сяо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Сяо Кань, охваченный паникой,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Нуцзяо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Нуцзяо не вернулась прошлой ночью, — честно сказал Сяо 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масло в огонь. Сун Юй, сдерживая гнев, поспешил в боковую комнату Ду Нуцзяо, где под подушкой нашёл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вскрыл конверт и, хмурясь, внимательно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где Ду Нуцзяо? — Сяо Кань, вспомнив о своём поведении прошлой ночью, почувствовал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фыркнул, оставил письмо на столе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взял письмо и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«Третий господин, сначала прошу прощения за мой внезапный отъезд. Затем благодарю вас и Цзинъюня за заботу. Время, проведённое с вами, было самым счастливым в моей жизни. Наконец, мой старый друг нашёл меня, и я не могу больше задерживаться. Когда-нибудь мы встретимся снова, и я обязательно отблагодарю вас. Также, пожалуйста, передайте Гуань Яо, что он тоже мой благодетель. С уважением, Ду Нуцзяо».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почувствовал напряжение. Неужели он довёл Ду Нуцзяо до отъезда? В панике он бросился догонять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шёл быстро, и когда Сяо Кань нашёл его, тот уже был у ворот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Ушла прошлой ночью? Во сколько?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братья, не совсем помним. Она ушла с каким-то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сказала? Как выглядел этот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это её дядя из деревни. Ему было около сорока. Мы не заметили ничего подозрительного и пропустили их. Третий господин,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Идите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двух стражников, Сун Юй получил одинаковые ответы и с мрачным лицом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 Ду Нуцзяо всё в порядке? — Сяо Кань, с робостью в голосе, 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не зная, откуда взялся его гнев,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то, чего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— Сяо Кань, хоть и испытывал предубеждение против Ду Нуцзяо, никогда не хотел причинить ей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махнул рукавом, даже не взглянув на Сяо Кана,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Сун Юй ушёл из крепости и отсутствовал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начался сезон дождей, и Сяо Кань, не зная, то ли из-за душевного смятения, то ли из-за переменчивой погоды, страдал от головной боли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так плохо, что он решил обратиться к Чжао Линьцзяну.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Посетив лечебницу и поговорив с лекарем Чжао, Сяо Кань поднялся наверх к Чжао Линьцзяну.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не стеснялись друг с другом, поэтому Сяо Кань вошёл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явно был удивлён его появлением, и из его рук упал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Цзинъюнь, что ты здесь делаешь? — Чжао Линьцзян, взглянув на него, начал собирать рассыпанный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сел на пол, помогая ему собирать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нехорошо, пришёл к тебе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Близится праздник Дуаньу,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Иногда мне хочется добавить немного юмора в эту историю, как в той глупой книжке про немого.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http://bllate.org/book/16311/1471501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