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Кань с любопытством поднёс к носу порошок с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Одурманивающее благовоние?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смог учуять? — Чжао Линьцзян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ты измерял пульс, использовал именно это, верно? В нём есть солодка.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Чжао внезапно ворвался в комнату, чуть не заставив их выронить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ладно. — Чжао Линьцзян поспешно спрятал одурманивающее благовоние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Чжао нахмурился, принюхался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зовёт тебя. Подожди, ты снова взял моё успокаивающее благовоние?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Успокаивающее благовоние? — удивился Чжао Линьцзян.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Чжао, уверенно скрестив руки на груди,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ароматов в моём успокаивающем благовонии стоили мне больших денег, я купил их у Восточных Ху. Ты что, думаешь, это просто так из земли выкопал?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Линьцзян снова поднёс порошок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успокаивающее благовоние? Но как? Это же одурманивающее благовоние.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разве я стал бы держать одурманивающее благовоние в комнате, чтобы ты его копал? Я давно его разбавил. Ты что, хочешь научиться каким-то тёмным искусствам? Ты думаешь, я не знаю, что ты копаешься в моих запасах?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Линьцзян замер. Сяо Кань тоже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забудь позже навестить Четвёртого брата. — Лекарь Чжао, видя присутствие Сяо Кана, решил не продолжать нотации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дал мне в прошлый раз… было успокаивающим благовонием? — Сяо Кань с трудом принимал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Чжао Линьцзян наконец понял, насколько он был неопытен.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она ведь не возражала, так что давай не будем вспоминать. Может, когда ты измерял ей пульс, она и так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сказал Чжао Линьцзян, чувствуя, что оба оказались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Линьцзян дал Сяо Каню несколько успокоительных лекарств, и тот, взяв их,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вдруг вспомнил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когда он пробрался в комнату Сун Юя, чтобы нанести лекарство, он использовал не одурманивающее благовоние, а это успокаивающее…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заставило Сяо Кана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обладающий выдающимися способностями, вряд ли мог быть менее восприимчивым, чем обычные люди. Если Сяо Кань наносил лекарство на его руку без одурманивающего благовония, неужели Сун Юй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спал ли Сун Юй той ночью, просыпался ли он, или он всё это время притворялся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Сяо Кань почувствовал огромную тревогу, особенно потому, что он был уверен: Сун Юй не мог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почему Сун Юй не отреагировал той ночью? Почему он притворился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боялся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и наступил праздник Дуаньу, а Сун Юй всё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Дуаньу Сун Юй и Сяо Кань проводили время в Восточном лагере с госпожой Ли и её дочерью. На этот раз, в отсутствие Сун Юя, Сяо Кань отправился туда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которой исполнилось шестнадцать, стала гораздо сдержаннее и воспитаннее, больше не бросалась на шею при виде Сяо Кана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что все эти блюда пропадут. Чунцзинь тоже нет, — вздохнула госпожа Ли, глядя на стол, полный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положила ей в тарелку кусочек еды и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 братом не здесь, чтобы составить вам компанию? Разве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разве мы не здесь с вами? — Сяо Кань тоже сделал вид, что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постучала Сяо Лин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и знаете, что наслаждаетесь жизнью. Вы даже не представляете, через что прошли ваши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взяла госпожу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нам ничего не рассказываете. Как мы можем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расскажите нам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видя, что её дети выросли и стали более понимающими, решила, что нет причин скрывать, и начала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дядя Яо, изначально происходил из семьи чиновников, но потом по неизвестным причинам был обвинён в обмане императора, и вся его семья была казнена. В то время ваш дядя Яо было всего восемь лет, и, видимо, ему повезло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 отец встретил его, ваш дядя Яо уже четыре года скитался, выживая за счёт попрошайничества и уличных представлений. Потом ваш дедушка принял его в ученики, и он стал братом вашему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говорила с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Юй? — спросила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приложила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происхождении вашего дяди Юй я почти ничего не знаю. Ваш отец никогда мне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Кана промелькнуло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ваш дядя Яо нашёл его, ваш дядя Юй лежал в пещере в горах. Ему было около восьми или девяти лет, и он был совсем не таким красивым, как сейчас. Говорят, он был весь в ранах, некоторые из которых уже гноились, и его почти нельзя было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ваш дядя Яо вылечил его, его лицо постепенно восстановилось. Но что странно, ваш дядя Юй уже в таком возрасте носил серебряные украшения на ушах, и его лицо было похоже на лицо иностранца. Я предположила, что он, возможно, бежал откуда-то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рассказа госпожи Ли и Сяо Кань, и Сяо Лин почувствовали грусть, но, чтобы не испортить праздничное настроение, семья решила перевести тему и провела праздник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Сяо Кань снова не согласился остаться у госпожи Ли на несколько дней, хотя Сун Юй, скорее всего, не вернулся бы сегодня. Он просто хотел вернуться и охранять покои Цинъюйань.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праздников крепость всегда была полна жизни. Жители Восточного и Южного лагерей навещали друг друга, разводили костры перед Медной башней, пели, танцевали, жарили баранину и пили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Лю Чжицзе и Ли Шаою перехватили его и предложили выпить. Сяо Кань отказывался дважды, но не смог устоять перед напором Лю Чжицзе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нашли свободное место на площади перед Медной башней и, разрывая баранину, начали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Чжицзе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какие-то слухи? — Ли Шаою привычно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 Линьцзяна. — Лю Чжицзе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вдруг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Линьцзян?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ребята, совсем оторвались от жизни. — Лю Чжицзе с отвращением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Шаою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говори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недавно тётушка Чжу спустилась в город и встретила Линьцзяна на рынке! — Лю Чжицзе оживился. — Угадай, что она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тоже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сразу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Линьцзян обнимался с каким-то мужчиной на балконе цветочного дома! — Лю Чжицзе чуть не подпрыгнул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Сяо Кана был Гуань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Чжу сказала, что не разглядела, видела только спину. — Лицо Лю Чжицзе выражало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Шаою, однако, казался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думал,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Шаою, ты что, знаешь что-то? — Лю Чжицзе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Шаою с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тётушка Чжу действительно видела это, в этом нет ничего удивительного. В нашей крепости ведь есть и другие, кто любит представителей своего пола. Взгляни на дядю Яо — он ведь открыто говорит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прав, я, пожалуй, слишком разволновался. — Лю Чжицзе смущённо глотнул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же уже унёсся мыслями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Чжао Линьцзян вряд ли был близок с другими мужчинами, так что человек на балконе, скорее всего, был Гуань Яо. Если Гуань Яо был внизу, возможно, Сун Юй тоже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Кань решил на следующий день навестить Чжао Линьцзяна и попытаться узнать, где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толпа на площади постепенно разошлась, и они все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http://bllate.org/book/16311/1471505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