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Кань планировал лишь немного выпить с двумя другими, чтобы поддержать компанию, но в итоге это превратилось в попытку утопить свои печали в вине, и к концу он уже чувствовал себя слегка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держал цзунцзы, которые дала ему госпожа Ли, шатаясь, он направлялся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покои Цинъюйань, опёрся о дверной косяк и увидел, что на каменной скамье во внутреннем дворе сидит человек, то подумал, что это галлюцинация, плод его изнурённой тоской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алкоголя он дал волю своим чувствам и, обращаясь к тому, кого считал иллюзией, беззаботно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Чунцзинь, куда ты пропал? Ты знаешь, что я каждый день готовлю еду и жду тебя, чтобы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сидящая во дворе, явно удивилась, а затем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обращаешься к своему учителю, называя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уже Сяо Кань. Он выпрямился и подошёл ближе, осознав,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смешались сотни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бросил взгляд на цзунцзы в руке Сяо Кана, затем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Кань не понял, о чём спрашивает Сун Юй. Положив цзунцзы на стол, он наконец осознал суть вопроса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Цзинъюнь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обдумал ли ты всё, а не понял ли ты или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как обычно, когда его отчитывали, стоял перед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спрашивает о том, как я поднял руку на мисс Ду, то Цзинъюнь готов принять наказание. Однако это не означает, что я могу принять её неуважение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подумал о её слабости, когда действовал грубо. Я накажу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спрашиваю тебя, обдумал ли ты своё неуважение ко мне. Ты… понял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пристально смотрел на учителя, и, несмотря на слабое освещение, он что-то заметил.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каком неуважении говорит учитель? О каком именно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разгневался и снова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словно поймав учителя на чём-то, с ухмылкой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о каком случае идёт речь? О том, когда мы спали в одной постели в деревне Цзян, или о том, что произошло в Медной башне, или, может, о том, как я наносил вам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Кань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учителя уши покраснели? Неужели смущаетесь?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ещё не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его лицо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сдавался. Он даже присел на корточки, положив руки на бёдра Суна Юя, и, слегка запрокинув голову, наслаждался удивлённым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не понимаю, почему вы до сих пор не знаете о чувствах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запах алкоголя, исходящий от собеседника,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поэтому я буду считать, что этих слов не было. Не повторяй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ловко схватил пытающегося уйти Суна Юя и обнял его за талию. Сун Юй потерял равновесие, и его спина упёрлась в грудь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Суна Юя ощущала тепло другого человека, а его руки крепко сжимали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подбородок на плечо учителя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я украдкой наслаждаюсь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учитель… не хочет поднимать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вдохнул воздух, успокаивая себя мыслью, что собеседник просто пьян и ведёт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непонятливы? Цзинъюнь любит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Кана поднялась и легла на грудь Суна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хочет поднять на Цзинъюня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Юя заколотилось, как будто его облили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не вини меня за то, что я забуду о наших отношениях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словно под чарами, укусил учителя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наконец не выдержал. Он ударил локтем в грудь Сяо Кана и одновременно безжалостно наступил на его ногу. Воспользовавшись моментом, когда тот застонал от боли, он вырвался из его объятий и дал Сяо Каню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остался в том же положении, с кровью, выступившей в уголке рта. Он потряс ногой, на которую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скуп на чувства к Цзинъюню.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осознал, что переборщил с силой, и, разозлившись,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чувствах, наши отношения учителя и ученика — это табу!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молча кашлянул и выплюнул кровь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 себя растерянным, но не мог не испытать жалости, подойдя,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Сяо Кана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учителю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тяжело дышал от боли, уголок его рта дёрнулся. Пока учитель осматривал его, он обнял его руками и снова укусил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 Я твой учитель! Более того, твой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считать тебя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 любит Суна Юя, и мне всё равно, табу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потрясён, или, скорее, тронут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Чунцзинь, слушай внимательно. Сяо Цзинъюню всё равно, учитель ты или кто-то ещё. Цзинъюнь любит тебя, и табу — это всего лишь слова других людей, которые меня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это важно! Ты думаешь,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словно поймав на чём-то важном,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что тоже любит Цзинъюня?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схватил его за запястье, всё ещё пытаясь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и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крепко держал его за талию, боясь, что учитель снова убежит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учитель избегает меня? Если бы учитель ничего не чувствовал к Цзинъюню, то просто отругал бы меня несколько раз. Почему же вы ушли из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хотел, чтобы ты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руки Сяо Кана сжимаются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Кана был прикован к глазам учителя, которые старались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не может успокоиться, даже если не видит учителя ни на день, ни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почувствовал радость, как будто получил ответ.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Чунцзинь, Сун Юй, будьте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Юя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Сяо Кань не дождался. Сун Юй серией ударов моментально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Сяо Кань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скажешь что-то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неопределённым выражением лица смотрел на лежащего на земле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перевернулся на спину, глядя на учителя, и с улыбкой, сквозь боль,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покинешь покои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произнёс это твёрдо, и улыбка на лице Сяо Кана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Цзинъюнь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ответил, направившись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 последние дни слишком увлёкся развлечениями. Он не знал, что случилось с Сун Юем, но тот вдруг спустился с горы, чтобы найти его, не объясняя причины. Они провели в городе семь-восемь дней без определённой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любитель веселья, не видел в этом проблемы, но Сун Юй был человеком замкнутым, и его было трудно вытащить на развлечения. Даже если он соглашался, то всё равно молча ел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день праздника Дуаньу, Сун Юй предложил вернуться в горы, и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времени люди у Медной башни уже разошлись, и он тихо прошёл через деревню, направляясь в свою бамбуковую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по каменным ступеням, он увидел, что в хижине горит свет. Гуань 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или уйти? Гуань Яо мысленно насмехался над собой, думая, что даже возвращение домой теперь зависит от того, есть ли там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хижины, он увидел, что человек внутри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ты действительно не можешь насытиться развлечениями и не хочешь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который как раз настраивал цинь, увидев его,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положил принесённые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дел, поэтому ты приходишь ко мне? Твой отец тебя не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трёхлетний ребёнок, ему не нужно следить за мной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зажёг ещё одну лампу, и комната сразу же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осмотрел свою хижину, которая была безупречно чистой. Видимо, Чжао Линьцзян действительно часто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обошёл его сзади, обнял за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дяди Яо, который бесконечно предаётся развлечениям, я действительно хотел бы следить за тобой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