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Договорённость, конечно же, остаётся в силе, но сегодня у Чунцзиня редкий выходной… — Чжу Цзяньцин взглянул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отрывал взгляда от Чжу Цзяньцина и с разочарованием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Цзинъюнь пойдёт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сопроводи его. Я вдруг вспомнил, что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к тебе в комнату вечером, — сдался Чжу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Сяо Кань повёл Чжу Цзяньцина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смотрел на их удаляющиеся фигуры, чувствуя лёгкий дискомфорт в душе, но тут же упрекнул себя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отправиться к Гуань Яо, и они провели весь день в Бамбуковой хижине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ты весь день ходишь с таким мрачным лицом. Что-то беспокоит? — Гуань Яо постучал веером по плечу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просто в последнее время чувствую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выглядишь озабоченным. Что случилось? — с беспокойством спросил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задумался, но так и не смог понять, что именно его так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связано с тем, как Сяо Кань относился к его бессилию, но прошло уже столько времени, он избегал неприятных ситуаций, Сяо Кань не доставлял ему хлопот, но его раздражение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Чжу Цзяньцина между ним и Сяо Канем будто оборвалась какая-то связь. Ежедневно они втроём сидели вместе, и Сун Юй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второй брат, ты слишком беспокоишься, — Сун Юй непроизвольно вздохнул, затем поднял глаза и встретился взглядом с Гуань Яо. — Второй брат, как ты считаешь, какой человек Чжу Цзяньцин?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на мгновение задумался, не понимая, что имеет в виду собеседник,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Добродушный, спокойный и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Цзинъюнь тоже очень уважает старшего брата Чжу, — Сун 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будто что-то понял, но причина оставалась неясной: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 похож на нашего старшего брата, который уже ушёл из жизни. Возможно,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Юй допил последний глоток чая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проводил его до каменных ступеней, затем вернулся в Бамбуковую хижину и крикнул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ты тоже можешь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вышел, услышав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и третий господин так долго разговаривали, что я успел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домой. Быстрее, — Гуань Яо подтолкнул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потратить столько времени на дядю Яо, а ты так спешишь прогнать меня? — Чжао Линьцзян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моё время потрачено тобой, но не придумывай отговорки.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мягко прижался к нему, губы коснулись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не замечаешь, что у третьего господина что-то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связано с Цзинъюнем, — Чжао Линьцзян слегка коснулся губами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погрузился в размышления, игнорируя прикосновения Чжао Линьцзяна: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не кажется ли тебе, что между третьим господином и Цзинъюнем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наклонился, подхватил Гуань Яо на руки и направился к прохладной кушетке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оказался на кушетке, и только тогда Чжао Линьцзян, тяжело дыша,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между третьим господином и Цзинъюнем такие же отношения, как между мной и дядей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вернулся из Бамбуковой хижины в Покои Цинъюйань, Чжу Цзяньцин и Сяо Кань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и Сун Юй почувствовал себя растерянным,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обычно на кухне уже поднимался дымок, и Сяо Кань всегда вовремя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 дворе был только он один. Он размышлял, что делать: приготовить ужин и ждать их возвращения? Но он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Юй просто вернулся в свою комнату, сел за стол и рассеянно начал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смех и разговоры за окном. Подняв глаза, он увидел, как Сяо Кань, держась за руку Чжу Цзяньцина, весело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чей-то взгляд, они оба повернулись в сторону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 им, затем опустил голову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Цзинъюнь пойдёт готовить ужин, — Сяо Кань отпустил руку Чжу Цзяньцина.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Цзяньцин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бросил взгляд на окно Сун Юя, затем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что бы вы хотели на ужин? Цзинъюнь сразу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донеслись до Сун Юя, и его рука, держащая кисть,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простое. Спроси Чунцзиня, может, он что-то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был доволен, думая, что Сяо Кань —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любит учитель, — с улыбкой ответил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негромким, Сун Юй в комнате услышал его и непроизвольно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Сун Юй сел за стол и, увидев блюда,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четыре блюда и суп: варёная тыква, жареные бобы, маринованный чеснок, жареный бамбук и утиный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из этих блюд не было любимым для Сун Юя, особенно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любил её, просто он редко выбирал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Цзяньцин, увидев это,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оказывается, у нас с тобой схожие вкусы! Большая часть блюд — мои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доволен, давайте начнём, — Сун Юй чувствовал лёгкое неудовольствие, но взял немного жареного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казалось, был равнодушен, с удовольствием пробуя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положить палочки, Сяо Кань намеренно пнул Чжу Цзяньцина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сразу посмотрел на него, а Сяо Кань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извиняется, просто хотел вытянуть ногу и случайно задел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засмеялся Чжу Цзяньцин, считая Сяо Каня воспитанным и зрелым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и так не имевший аппетита, после этих слов сразу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я устал, поэтому не буду с тобой разговаривать. Поговорим завтра? — Сун Юй выглядел мрачным, его лицо действительно казалось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 Если что-то понадобится,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Юй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несколько шагов, как услышал, как Сяо Кань говорит Чжу Цзяньцину: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Цзинъюнь зайдёт к вам в комнату позже. У меня есть вопросы, которые хочу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Чжу Цзяньцин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рано лёг спать, но долго не мог уснуть,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всём, он почувствовал раздражение. Время уже было поздним, и он подумал, что Чжу Цзяньцин и Сяо Кань, наверное, уже спят. Почему бы не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встал, накинул халат и вышел из комнаты. Взглянув на противоположную комнату, он начал бродить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Цинъюйань были небольшими, и вскоре он оказался рядом с боковой комнатой, где жил Чжу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комната Сяо Каня, она была тёмной, без света. Сун Юй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получив утешение, он лёгким шагом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снял халат, снова лёг в постель и уже собирался закрыть глаза, как почувствовал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чтобы разобраться, как под одеялом произошло небольшое движение, и его талию обхватили руки, а на спину почувствовалось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тут? — Сун Юй вздрогнул, почувствовав, как губы коснулись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попытался освободиться, но его обняли ещё крепче, и кто-то лёг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Цзинъюнь! Слезай! — Сун Юй напрягся, чувствуя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крепко сжал его руку, ноги прижал к его бёдрам и, наклонившись, смотрел на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слезу. Что вы сделаете,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я говорил тебе в прошлый раз? — Сун Юй тяжело дыша, видел, как глаза Сяо Каня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спешил и не злился, его голос был серьёзным, а взгляд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любите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за чушь несёшь? — Сун Юй отвернулся, сердце бешено колотилось. — Быстро, слезай с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приблизил лицо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был неискренен, как вы меня наказывали?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гневно посмотрел на него, чувствуя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учитель неискренен, и Цзинъюнь должен наказать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«Шань Цзяньцин» и «Юй Цзинцю» — это также названия стихотворных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