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Праведный учитель сам способен избежать происшествий? Разве можно спать, упираясь в что-то горячее, как раскалённое железо? — Сяо Кань наказательно сжал лодыжку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схватил подушку из-за спины и швырнул её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даю тебе возможность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Цзинъюню не нужны никакие возможности, и он не собирается раскаиваться. Всё, что он делает, направлено на то, чтобы быть ближе к Праведному учителю. — Сяо Кань поднял руку, блокируя летящую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наконец понял характер собеседника: тот совершенно не слушает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неоднократно призывал тебя к раскаянию, и делал это из уважения к твоему отцу и нашим отношениям. Если бы это был кто-то другой, вряд ли он вышел бы живым из этой двери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знал, что собеседник будет цепляться за этот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действительно руководствовались только заботой о моём отце, вы бы не позволяли мне снова и снова добиваться своего, будучи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хотел возразить, но признал, что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улыбкой разочарования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Праведный учитель хоть раз проявил твёрдость и дал отпор, я бы усомнился в ваших чувствах ко мне. Но вы никогда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Сун Юй, конечно, не мог объяснить и сам. Он не мог причинить вред Сяо Каню только потому, что тот настойчиво поцеловал его.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ребёнок в утробе Ду Нуцзяо оказался вашим, я бы признал его и относился бы к нему так же, как к вам. — В голосе Сяо Кана прозвучала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глубоко тронут, но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ответ, Сяо Кань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будем вместе. — Сяо Кань подполз ближе, схватив рукав собеседника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после паузы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знал, что собеседник не сдастся так быстро. Он обнял Сун Юя, положив голову на его плечо, и с мольбой и капризом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Цзинъюню обнять вас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 — Сун Юй не двигался,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Цзинъюнь уйдёт. — Сяо Кань с досадой медленно отпустил талию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уставший от эмоциональных потрясений за вечер, чувствовал себя взволнованным и недовольным, но вынужден был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укрылись одним одеялом и положили головы на одну подушку. Сун Юй, не привыкший к этому, повернулся спиной к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прижался лбом к затылку собеседника, крепко обняв его. В его сердце смешались радость и безумие: тот, кого он так долго желал, наконец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всегда игра, где один покоряет другого. Уступки Сун Юя были для Сяо Кана ясным знаком его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Юй открыл глаза и увидел высокий нос Сяо Кана. Тот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за ночь, но теперь они спали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Кана было совсем рядом, и сердце Сун Юя забилось быстрее. Как всё дошло до этого? Он долго рассматривал лицо собеседника: густые брови, яркие глаза, юношеская энергия — всё это вызывало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Юя остановился на губах Сяо Кана. Он колебался, но в итоге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Кань проснулся. Увидев Сун Юя, он не смог сдержаться и сразу же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мгновенно открыл глаза,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Праведного учителя? — Сяо Кань отстранился, с наслаждением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Сун Юй, хотя и чувствовал внутренний дискомфорт, надеялся, что всё останется как есть.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похлопал собеседника по спине, прижался лбом к его лбу и, потеревшись носом о его нос, с игривостью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Если не встанешь, твой дядя Чжу всё узнает. — Сун Юй опустил глаза, стесняясь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Чжу увидит! Я бы хотел, чтобы весь мир знал об этом, чтобы никто, вроде Ду Нуцзяо, не мешал нашей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Когда я разрешал тебе быть со мной? — Сун Юй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легонько поцеловал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Праведный учитель не согласился, но Цзинъюнь постарается, чтобы вы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вставай. — Сун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Кань потерся щекой о его висок. — Что вы хотите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неохотно встал с постели, оделся и вышел. Сун Юй сразу же рухнул на кровать,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поболтал с Чжу Цзяньцином у дверей комнаты, после чего Сяо Кань пригласил их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так щедро приготовил завтрак, Цзинъюнь? Это уже ближе к обеду. — Чжу Цзяньцин с аппетитом уставился на обильно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налил воды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вы шутите. Праведный учитель вчера вечером упомянул, что хотел бы это попробовать, поэтому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тут же пнул Сяо Кана под столом, но тот схватил его лодыжку двумя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ничего не заметил и, поев, объявил, что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только что приехали, почему так спешите? — Сун Юй с сожалением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Ху бунтуют, жители северо-западных границ остались без крова. Я приехал, чтобы обсудить дела с друзьями из чиновничьих кругов, и, проезжая мимо, остановился здесь на пару дней.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молчал, чувствуя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династия Дали постепенно приходила в упадок, что было известно всем. Император, страдающий от тяжёлой болезни, мало занимался государственными делами. Наследный принц возглавил поход на Западные Ху, но за два года так и не смог подавить мятежников. При дворе царили раздоры, и трон Чжу был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 Цзяньцин ушёл с горы. Покои Цинъюйань снова стали местом уединения для двоих, что заставило Сун Юя 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достал из комнаты предмет, завёрнутый в чёрную ткань, и подошёл к Сяо Каню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сказать. — Сун Юй взвесил свои слова и начал разворачивать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постепенно спала, открывая длинный меч из чёрного золота с узорами карпа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 Сючунь! — Сяо Кань воскликнул,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держал рукоять, и даже небольшой выступ клинка излучал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саблю? — Сун Юй вложил клинок в ножны и протянул его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принял его,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отца, что это великий меч, созданный мастером из Бэйлю. В мире их всего пять, и сейчас известно лишь об одном в Восточных Ху, остальные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Сун Юй кивнул. — Этот меч мне подарил один мастер, когда я был ребёнком. Я носил его с собой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любовью погладил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 Сючунь имеет уникальную технику владения. Я долго думал и решил обучить тебя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учитель. — Сяо Кань не мог поверить. — Вы действительно хотите обучить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давно слышал, что у Сун Юя есть уникальная техника владения мечом, которая заслужила славу: «Когда-то был первый на горе Суншань, одним взмахом Сючунь покорил четыре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ученик, это естественно. — Сун Юй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меч и подошёл к Сун Юю, положив руки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естественно, но и из-за чувств,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обычно серьёзный, был сразу же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правда? — Сяо Кань вдруг обнял его крепче. 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тут же оттолкнул его,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нельзя, а ночью можно? Мой дорогой Праведный учитель. — Сяо Кань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Цзинъюнь. — Сун Юй пожалел, что слишком уступил. — Если ты продолжишь меня беспокоить, найди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тут же выпрямился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понял. Пожалуйста, 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Мы вступаем в основную часть истории, начинается принудительная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читайте «Праведный учитель» как «Праведный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