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ты… я… — В голове Сун Юя всплыли вчерашние события, и с самого утра его лицо покраснело, как спелый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зная, что собеседник смущён, слегка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перевернулся спиной к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 Тогда Цзинъюнь может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Сяо Кань, хихикая, подошёл, чтобы помассировать поясницу собеседника,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какие теперь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Юй задумался. — Какие были раньше, такие 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уже разделил со мной 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чтобы твой дядя Яо и Линьцзян были вместе? — Сун Юй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нашёлся, что ответить, и подумал, что, возможно, сейчас рядом с Гуань Яо был не Чжао Линьцзян, а Лян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дядя Яо разные… — Сяо Кань прижался к спине собеседника. — Дядя Яо никого не любит в душе, а учитель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прав, учитель? — Сяо Кань поцеловал гладкую белую спину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щекотку в сердце, но всё же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об этом, вставай, учитель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Сяо Кань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себя виноватым и, перевернувшись, повернулся лицом к Сяо Каню. Одной рукой он подержал лицо собеседника и легонько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поцеловав, тут же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был удивлён и даже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Цзинъюнь сейчас пойдёт…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Кань слегка потрепал собеседника за поясницу и только потом встал,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решался смотреть на голое тело собеседника, но всё же украдкой бросил несколько взглядов на следы от царапин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Сун Юй собирался продолжить тренировки с Сяо Канем, отрабатывая оставшиеся приёмы с мечом, но Гуань Яо прислал человека, чтобы вызвать его, сказав, что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тоже хотел пойти, но Сун Юй почувствовал, что это не пустяк, и велел Сяо Каню остаться во дворе и тренироваться самостоятельно, а сам отправился к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уже ждал на третьем этаже Медной башни, и Лян Лин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за дело так рано утром? — Сун Юй, подняв полы одежды,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положил на стол свиток жёлтого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прошу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 недоумением на лице, развернул свиток и внимательно прочитал его. Закончив, он нахмурился,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Ху уже заручились поддержкой Бэйлю? — Сун Юй свернул свиток и положил его обратно.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хоть и волновался,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Ху всегда были храбрыми и искусными в бою. Дали уже противостоят им два года, и ситуация близка к критической. Теперь, когда Западные Ху обратились за помощью к Бэйлю,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Незадолго до моего прибытия сюда отец втайне рассказал мне о планах двора. — Лян Лин, говоря это, погладил спину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говорить? —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собирается набирать войска, а также назначить полководца. Ожидается, что объявление будет опубликовано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Гуань Яо, и тот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 догадаться, что сейчас расширение армии — это насущная необходимость,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прервал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я собираюсь откликнуться на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Сун Юй и Лян Лин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схватил Гуань 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кто-то должен стать полководцем. В моём возрасте уже пора делать что-то для блага страны. — Гуань Яо успокаивающе погладил руку Лян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не согласен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Чунцзинь. — Гуань Яо недовольно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уже три года страдает от странного яда, если… — Сун Юй не осмелился продолжить. — На это объявление откликнусь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тоже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так говоришь, я тоже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спорите, мне тоже трудно. Я уже много лет нахожусь на юго-западе, в городе Байди, но император даже не думает возвращать меня в Фуцзин. Если будет приказ императора, я должен откликнуться на это объявление. — Лян Лин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твёрд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подхожу для этого, второй брат, не уговаривай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старшего брата на небесах тоже не согласится. — Гуань Яо тоже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речь идёт о защите страны, мы оба должны быть готовы сделать всё возможное. Между Чунцзинем и вторым братом кто-то должен пойти, и Чунцзинь — лучший кандидат…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больше часа, и Сун Юй сказал всё, что мог, чтобы убедить Гуань Яо, и только тогда тот начал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Дали находилась в центральных землях, её столица Фуцзин располагалась между реками Янцзы и Хуанхэ. На севере жили кочевники Бэйлю, а на западе — Западные Ху, которые уже несколько десятилетий противостояли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Бэйлю и Западными Ху находилось древнее государство Дунху — богатое царство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Ху, заручившись поддержкой Бэйлю, нацелились сначала на северо-запад, где находился наследный принц. Если бы они добились успеха, следующей целью стал бы юго-запад, где находился Лян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северо-запад пал, Дали бы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юго-запад был потерян, вся династия Дали лишилась бы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Хэйяо находилась на северо-западе юго-западных земель, гранича с Фуцзинем в ста ли от неё. Многие беженцы в крепости были родом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месяца в крепость Хэйяо прибыло всё больше беженцев, что свидетельствовало о серьёзности ситуации на северо-западе. Город Пинъюн и крепость Хэйяо всё ещё могли жить спокойно только потому, что юго-западные земли пока не подвергались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юго-западные земли оказались под угрозой, у Лян Линя не было бы времени отдыхать в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предстоящем объявлении, Сун Юй уже решил, что откликнется на него, и не потому, что хотел соперничать с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страна в опасности, каждый должен внести свой вклад. Как Сун Юй мог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решилось. Через три дня Сун Юй спустится с горы, чтобы откликнуться на объявление в городе, а затем примет участие в отборе на должность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Лян Лин тоже должен был уехать, и Гуань Яо решил проводить его, а затем остаться в городе, чтобы дождаться Сун Юя и сопровождать его на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это всего полдня, но казалось, что они уже заглянули на много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проводил их до ворот крепости, а затем вернулся в Медную башню, где долго сидел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многом: кто будет управлять крепостью Хэйяо после его отъезда, выздоровеет ли Гуань Яо, и что будет с Сяо Канем?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Сяо Кань, Сун Юй чувствовал противоречия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вчера делили ложе, и независимо от их отношений, что будет, если он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Сяо Кань будет ждать его? Или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государственных дел не время думать о личных чувствах. Сун Юй уже решил, что откликнется на объявление, и должность полководца должна быть его. Что касается Сяо Каня,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оставался в Медной башне до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 Цинъюйань, он увидел, что Сяо Кань уже давно ждёт 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Сяо Кань с радостью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 беспокойством в сердце,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устал? — Сяо Кань взял его за руку и подвёл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убрал руку из ладони собеседника, сел и задумался над едой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оставшись с пустой ладонью,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Сяо Кань жалобно потянул за широкий рукав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Кань медленно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Сун Юй внезапно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которое я хочу тебе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говори! — Сяо Кань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чувствуя себя виноватым, но не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ты переедешь обратно в Восточный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Сяо Кань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два-три года учишься у меня, и я уже почти всему тебя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выгоняет меня? — Сяо Кань сел обратно, прямо перед Сун Юем. — Цзинъюнь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ухожу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Зачем? К кому? Когда вернёшься? — Сяо Кань сердито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 и назвал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должен заняться кое-какими делами, путь далёкий, год — это предположение…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Сун Юй стал строгим. — Твой дядя Яо тоже не будет в крепости. Если ты уйдёшь со мной, кто будет заботиться о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