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расспросил местных жителей о том, что произошло в день, когда было объявлено воззвание. Горожане рассказали ему, что в тот день молодой человек лет восемнадцати-девятнадцати без лишних слов сорвал объявление и последовал за представителями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осталась без продолжения, и Сун Юй ничего не оставалось, как отправиться в постоялый двор Хэфу, чтобы подождать Сяо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там два дня, он так и не увидел даже тени Сяо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вечером, когда Сун Юй размышлял, стоит ли возвращаться в горы или остаться ещё на ночь, он наконец увидел Сяо Каня на первом этаже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 выказал ни малейшего удивления при виде Сун Юя, будто заранее знал, что тот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Сяо Кань последовал за Сун Юем наверх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закрыл дверь и с мрачным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с Шао Юем по делам, — Сяо Кань слегка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Какими делами? Где? — Сун Юй сел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подошёл и встал позади него, начав массировать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небольшой бизнес, торговля тканями и лекарствами с Восточными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ему помогал? — Сун Юй расслабил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сглотнул и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был его охранником. Торговцы из Бэйлю грубоваты, а Шао Юй слишком мягкий. Боялся, что его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 это? — В душе Сун Юя всё ещё преобладало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Сяо Кань внутренне боролся с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мог больше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наставник, зачем вы спустились с гор? Разве вы не говорили, что собираетесь в дальний путь? — Сяо Кань ослабил давление на плечи, массируя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Поездка отложена. Учитель… — Сун Юй замялся. Неужели он должен прямо сказать, что пришёл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Сяо Каня скользнула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вы, наверное, соскучились по мне и пришли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Сун Юй почувствовал лёгкую слабость. — Раз всё в порядке, давай сразу отправимся обратно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опустился на колени перед ним и, глядя вверх,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раз сейчас нет дел, и мы редко спускаемся в город, почему бы нам не прогуляться по Пинъюну?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смотреть? — Сун Юй не проявлял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сразу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города всего два часа пути, а Пинъюн такой большой, и мы с наставником никогда не гуляли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Сяо Кань, но и сам Сун Юй редко бывал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по-твоему, — Сун Юй встал с покорным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радостно бросился в его объятия, затем прижался к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спускаемся в город, нужно же что-то сделать, правда,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были ближе, чем кто-либо, Сун Юй всё ещё сопротивлялся развитию их отношений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Сун Юй символически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засмеялся и быстро поцеловал Сун Юя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Сун Юй был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вместе вышли из постоялого двора и отправились гулять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Пинъюн находился всего в дне пути от императорской столицы Фуцзин, являясь её «хвостом». В прежние годы, когда войны ещё не начались, а чиновники заботились о народе, город процветал, и жители жили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два года дела пошли на спад. В основном из-за притока беженцев, коррумпированных чиновников и ухудшения жизни простого народа. Всё больше людей становились бандитами или монахами, а число крестьян и торговцев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упадок города не произошёл в одночасье, и Пинъюн всё ещё сохранял своё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в ресторане, а затем отправились на самую оживлённую торговую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прошёл праздник Чжунъюань, и вдоль улиц висели фонари, создавая атмосферу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хотите леденца? — Сяо Кань указал на лоток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детское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Сяо Кань смущённо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купи, — Сун Юй почувствовал, что тот ведёт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тоже хотите,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побежал к лотку и что-то сказал торговцу, а Сун Юй сел у реки, наблюдая за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Кань вернулся с двумя леденцами.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оказался в затруднительном положении: взять или не взять? В итоге он взял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узор на этом леденце?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заяц, — Сяо Кань покачал своим. — Посмотрите на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леденце был иероглиф «Юй».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Безумие, — Сун Юй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лизнул свой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Юй, какой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ешь… не разговаривай, — Сун Юй рассеянно смотрел на лодки на реке и поющих девушек, пытаясь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придвинулся ближе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попробовал Юй, он сладкий, и мне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верх, такой и низ, — Сун Юй покраснел, не вынося его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зачем смущаться?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смешав смущение и гнев, откусил кусочек леденца. Сладость мгновенно распространилась по рту, согревая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быстро съел свой леденец, а Сун Юй, съев только голову зайца, почувствовал, что ему достаточно. Выбросить было жалко, и Сяо Кань забрал остаток, чтобы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молча принял это, понимая, что любой его ответ только усилит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леденцы, полюбовавшись фонарями и послушав музыку, они вдоволь насладились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они прошли мимо ювелирной лавки, и Сяо Кань на мгновение остановился, глядя на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«Одиннадцать серебряных», — Сун Юй прочитал надпись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посмотрел на Сун Юя и молча потянул его за руку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зашли? — Сун Юй понизил голос, боясь, что его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магазине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подвёл его к витрине, где были выставлены различные серебряные и нефритовые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зашли? — Сун Юй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взял серебряную серьгу и примерил её к левому уху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украшение для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мужчин выбирают украшения? Как это выглядит? — Сун Юй покраснел до ушей, что сделало уже надетую серьгу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— Сяо Кань положил первую серьгу и взял другую, но она тоже не понравилась. — Наставник, какой стиль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задней комнаты вышел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господа, что вы ищете? У нас есть всё, мужские и женские украшения. Скажите, что вам нужно,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одиночные серьги, золотые, серебряные или нефритовые. Принесите всё, что есть, — Сяо Кань положил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Мужские или женские?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Мужские, выбираю для своей жены, — Сяо Кань посмотрел на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хотя и не до конца понял, тут же отправился в заднюю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 себя неловко, вспоминая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покупать это? Люди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коснулся его руки под рукавом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 для жены племянника, Чунцзинь.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что попало, бесстыдник. Когда у тебя будет жена… — Сун Юй снова почувствовал, как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 не выйдет за меня, у меня не будет жены, — Сяо Кань твёрдо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хотел отчитать его, но в этот момент продавец вернулся с большой коробкой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посмотрите, здесь все мужские одиночные серьги, которые есть в магазине, — продавец открыл коробку, внутри которой было около сотни серёг.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сразу же выбрал одну с ажурным узором и примерил её к уху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вы знаток! — Продавец смотрел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Продавец, как эта серьга смотрится на моей жене? — Сяо Кань положил серьгу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понимая ситуацию,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Сун Юй нахмурился, желая немедленно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