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обожал видеть, как Сун Юй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давай выберем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Пора возвращаться, — Сун Юй сделал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схватил его за руку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и в конце концов Сун 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обнял Сун Юя и выбрал ещё несколько серёг, примеряя их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неплохая, — Сун Юй взял небольшую плоскую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берём и её, — Сяо Кань взял эту и ещё три понравившиеся. — Продавец, упакуйте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поспешно взял серёжки.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завернул покупку, Сун Юй уже готов был вылететь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так быстро? — Сяо Кань догнал его и взял за руку. — Жена,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болтаешь?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Цзинъюнь, виноват, — Сяо Кань сразу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постоялый двор, и Сун Юй остановился перед своей комнатой. Сяо Кань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ещё следуешь за учителем? — Сун Юй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ткнул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закажи новую, — Сун Юй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незаметно взял его за руку под рукавом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Наставник, позволь мне остаться с тобой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это выглядит? — Сун Юй посмотрел на людей в коридоре, боясь, что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покачал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давай зайдём внутрь, здесь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прохожие начали бросать на них взгляды. Сун Юй высвободил руку, и они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садись, — Сяо Кань взял его за руку и усадил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знал, как описать их состояние. В общем, ему, должно быть, это нравилось, но он боялся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Сяо Кань достал коробку с украшениями и взял одну из серёг. — Я поменяю её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молчал. Сяо Кань встал слева от него, снял старую серьгу и аккуратно надел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ли ты это делать? — Сун 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умею, — Сяо Кань погладил его мочку уха. — Если наставник позволит, я всегда буду надевать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Сун Юй почувствовал, как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аккуратно продвинул новую серьгу через отверстие в ухе и закрепил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ещё некоторое время скользили по уху Сун Юя, а затем он взял его лицо в свои руки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Чунцзинь, Вань Няньцю кажется бледной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Няньцю был знаменитым учителем пения из дома Гэпо в Фуцзине, известным своей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когда ты вообще видел Вань Няньцю? — Сун Юй покраснел, хотя такие слова ему были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видел… — Сяо Кань начал, но тут же сменил тему. — Даже если не видел, знаю, что наставник превосходит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мне нравится так говорить, — Сяо Кань прикоснулся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положил руку на его шею, его губы были готовы коснуться губ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Юй притворился непонимающим, его глаза были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сердце которого билось чаще, тёплое дыхание смешалось с его лёгким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постели, аромат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неподходящее время, — Сун Юй не решался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улыбнулся,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темна, постель пуста, люди вместе. Весенняя ночь стоит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 не хочет? — Сяо Кань слегка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колебался,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или нет? — Сяо Кань прикрыл глаза, обнял его и усилил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боясь упасть, обнял его за шею, застигнутый врасплох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или нет? — Сяо Кань продолжал целовать его, повторяя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сопротивляться и в полузабытьи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Сяо Кань поднял его на кровать и задернул занавески. Свеча догорала, и в комнате мелькали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толсты были стены постоялого двора, но Сяо Кань старался сдерживаться, а Сун Юй изредка подавлял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любви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Кань проснулся и увидел, что Сун Юй уже не спит, обнимает его и смотрит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Кань проснулся, Сун Юй тут же хотел отстраниться, но Сяо Кань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ты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Сун Юй понял, что не может врать. — Я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Кань почувствовал тепло в груди. — Но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Кань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собрались, позавтракали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уже были в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у ворот, увидев их, сразу же сообщили, что Гуань Яо ждёт их и чтобы они пошли к медной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они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площади перед башней, то увидели, что там собралось много людей, оживлённо обсуждающих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особенно Сяо Каня, люди смотрели на него с непривычным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тревогу,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их отношения раскрылись?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толпы они поднялись на второй этаж башни, где Гуань Яо стоял, скрестив руки, с угрюмым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Сун Юй почувствовал,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— Сяо Кань стоял за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поднял лист бумаги с надписью «Объявление» и показал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 в опасности, императорский двор набирает генералов, герои, сорвавшие объявление, двадцать…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читал текст, пока не дошёл до середины, где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Кань из Пинъюна одержал три победы и назначен «Великим генералом, усмиряющим Север». В течение пяти дней выступит на запад…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поверить своим глазам, снова прочитал объявление и, повернувшись к Сяо Каню, с отчаянием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своей воле? Ты мне скажи, что ты сделал по своей воле! — Сун Юй смял объявление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выглядел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вы подвергались риску, — Сяо Кань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готов был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хотел? И ты так поступил? Ты понимаешь, что ты сорвал? Это императорское воззвание!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Всё уже решено. Разве вы хотите, чтобы я нарушил императорский указ? — Сяо Кань достал из одежды жёлтый свиток и передал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развернул свиток, и его лицо побледнело — это был настоящий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 — Сун Юй гневно посмотрел на него. 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без колебаний опустился на колени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ты намеренно помешал Чунцзиню сорвать объявление? — Гуань Яо почувствовал, как внутри всё переворачивается, будто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больше не собирался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слетел! — Сун Юй ударил его свитком. — Ты понимаешь, что ты натворил? Ты играешь с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выказал ни капли раскаяния и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в опасности, и долг мужчины — защищать её. Разве наставник может, дядя Яо может, а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объясним это твоему усопшему отцу? Твоей матери? — закричал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сжал кулаки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врагов и защищать страну — это долг мужчины. Мой отец, если бы знал, не осудил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