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места для осторожности. Если с тобой что-то случится, как твоя приёмная мать сможет жить! — голос Сун Юя дрожал и срывался. — Как я смогу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в глазах Сяо Кана мгновенно рассеялась. Он никогда не задумывался о том, что будет, если он действительно погибнет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приёмный отец умер с открытыми глазами. Если ты… — Гуань Яо не закончил фразу, перед глазами потемнело, и он тут же потерял сознание,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Сун Юй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тоже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Яо! Дядя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найди Линьцзяна! Быстрее! — запаниковал Сун Юй, суетливо поднял Гуань Яо на руки и понёс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бамбуковой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поправил одеяло на Гуань Яо, глубоко вздохнул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и Сяо Кан стояли снаружи,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в себя? — Сун Юй посмотрел на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темноты, — честно ответил Чжао Линьцзян. — Через час нужно будет дать ему ещё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отравление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Сегодняшний приступ, вероятно, вызван… сильным стрессом и эмоциональным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Линьцзяна чуть не переметнулся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всё в порядке, иди отдохни. Придёшь,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слегка поклонился и спустился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Сяо Кан и Сун Юй,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— сказал Сун Юй. Сейчас он не хотел видеть Сяо Кана или, скорее,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потерял сознание из-за меня. Я не могу уйти, — тихо сказал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сейчас не был в настроении спорить, да и время было неподходящее: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что-нибудь, чтобы было готово для дяди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осмелился больше ничего сказать и пошёл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словно погрузилось в бездну, наполненную бессилием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Сяо Кан отправится на войну, боялся, что Гуань Яо не придёт в себя, боялся потерять Гуань Яо, боялся потерять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Чжао Линьцзян вовремя вернулся, чтобы дать Гуань Яо лекарство. Тот ненадолго пришёл в себя, а затем снова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Сун Юй, сидевший рядом, только что зажёг лампу, когда с холодного ложа раздался слабый голос. Гуань Яо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стемнело? Почему не зажгли свет? — Голос Гуань Яо звучал устало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замер. Он посмотрел на зажжённый фитиль в руке — свеча уже ярко освещала всю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Свет… уже зажжён, — страх в сердце Сун Юя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 ложе тоже замер, затем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видимо, старый недуг снова дал о себе знать. Ничего, хорошо, что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подошёл к ложу, сел рядом и помахал рукой перед глазами Гуань Яо. Увидев, что тот не реагирует,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свет будет слишком ярким? Может, погасим его? — Сун Юй старался не показывать своё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примерно через полчаса зрение вернётся. Пусть горит, ты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недуг Гуань Яо всегда был болью в сердце для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Гуань Яо отравился, и яд распространился по его кровеносным сосудам и меридианам. Половина его внутренней силы была потеряна, он часто терял сознание, и после временных обмороков страдал от кратковременной слепоты, что причиняло ему большие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 эти три года они обращались ко многим врачам и пробовали множество лекарств, радикального лечения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лишь регулярно проводил терапию, чтобы контролировать состояние Гуань Яо и стараться сдерживать распространение яда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здесь? — Гуань Яо открыл глаза, словно мог видеть,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обморока мне приснился приёмный брат, — в голосе Гуань Яо слышались и раскаяние,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же ему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было наваждение. Во сне приёмный брат велел нам верить Цзинъюню, верить, что он сможет преуспеть и усмирить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слегка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сон, — Сун Юй не знал, кого он утешал. — Приёмный брат всегда был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брат боится, что мы не сможем смириться с этим, поэтому поспешил явиться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то он сбудется,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это сбудется. Приёмный брат никогда не обманывал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брат никогда не обманывал нас,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только верить, что Сяо Кан сможет усмирить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уже был издан, и это был факт, который нельзя было изменить. Как бы они ни сопротивлялись, они не могли позволить Сяо Кану ослушаться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Ослушание указа означало, что Сяо Кану пришлось бы скрываться всю жизнь, а затем привести к гибели всю крепость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Подчинение указу, если говорить великодушно, означало, что Сяо Кан поведёт войска на защиту страны. Если говорить менее оптимистично, это означало, что Сяо Кану нужно быть готовым к жизни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уже была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Цяня, которая была не по его воле, и болезнь Гуань Яо, которая тоже была не по его воле, стали кошмаром для Сун Юя на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судьба Сяо Кана, которая тоже была не по его воле, стала самой напряжённой струной в сердце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здоровье и зрение Гуань Яо восстановились, Сун Юй и Сяо Кан наконец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лес, удлиняя их тени. Тени были совсем близко, но не могли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Сун Юй подошёл к стойке с оружием, взял случайный изогнутый меч и вытащил длинную алебарду, бросив её Сяо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Кан поймал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ничего не сказал, оттолкнулся ногами, развернулся и направил клинок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Кан в испуге поднял алебарду,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отвел клинок и начал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тоже перестал задавать вопросы, направив алебарду в ответ. Клинок в руках Сун Юя резал воздух, каждый удар казался способным рассечь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или восьми раундов Сун Юй не только не снизил силу ударов, но стал атаковать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выпад и уклон Сун Юя едва не сбивали Сяо Кана с толку. Тот, потеряв равновесие, только блокировал удары алебардой, не имея возможности атаковать. Во дворе раздавались звонкие звуки сталкивающегося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Сун Юй поднял клинок, Сяо Кан резко присел и сделал выпад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алебарды едва не коснулось горла Сун Юя. Тот, сохраняя спокойствие,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наступил на остриё алебарды, Сяо Кан попытался вырвать её, но Сун Юй сделал выпад ногой, и Сяо Кан отлетел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Сяо Кан, держась за грудь,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презрением бросил меч обратно на стойку и, глядя сверху вниз на Сяо Кана, сказал с гневом 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как ты посмел принять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— Сяо Кан, увидев, что он не смог дать отпор, был полон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смог справиться со мной, как ты сможешь справиться с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Цзинъюня будут силы для защиты, прошу учителя…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встал, не решаясь подойти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— Сун Юй почувствовал, как его внутренности сжались от боли. — Как я могу успокоиться? Если ты не сможешь справиться с варварами, я даже не смогу найти твоё тело. Как я могу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растерялся. Сун Юй никогда так не злился, его голос был почти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клянётся вам, что обязательно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задыхаясь,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шатаясь,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а?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звучал с такой отчаянием, что у Сяо Кана 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сидит и рассуждает, а Цзинъюнь действует. Что в этом плохого? Этот мир я завоюю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Кана горели преданность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Завоюешь что… — Сун Юй чувствовал, что задыхается. — Я просто хочу, чтобы ты вырос здоровым, чтобы дух приёмного брата на небесах был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Кана защемило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Цзинъюнь хочет, чтобы вы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Здоровье… — Сун Юй почему-то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Сяо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для меня важнее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никогда не думал, что Сун Юй может так потерять контроль над эмоциями. Он обнял его, крепко прижав к себе самого важного человека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