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Чу Сы обращается с ним как с обычным солдатом, он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Сяо, почему вы стоите там? Ночью так холодно, не хотите подойти погреться? — Чу Сы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на мгновение замешкался, затем подошёл и сел у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спросить, как зовут генерала? — Чу Сы взял кочергу и перевернул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 даже не знал его имени, что казалось крайне странным, будь то в зале заседаний или в военном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Кань, второе имя Цзинъюнь, — честно ответил Сяо Кань, хотя в душе его одолевали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Ци, вы слишком любезны, — Сяо Кань слегка смутился, ведь это имя ему дал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относиться ко мне с такими подозрениями, — Чу Сы похлопал его по плечу. — Просто я не успел узнать тебя. Когда тебя назначили генералом, я не был в Фуцзине, так что некоторые новости до меня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на этой земле, мы больше не соблюдаем формальности между князем и генералом. В лагере все братья, и главное — поскорее разбить врага и вернуться домой, — Чу Сы говорил мягко и дружелюбно, что делало его очень приятным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Кань впервые встретился с ним и был насторожен, он не мог не проникнуться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князя Ци мудры, я запомню, — Сяо Кань вежливо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 взял два угля и положил их в жаровню: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на границе, ты генерал, а всё ещё называешь себя подчинённым. Это неуважение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Ци, вы преувеличиваете, — Сяо Кань не мог понять его намерений. — Я всего лишь номинальный генерал, как могу сравниться с вами,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 стал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Сяо, я скажу тебе прямо, чтобы избежать проблем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ты номинальный генерал, но я всего лишь номинальный князь. Ты завоевал три короны и получил титул «Победитель Запада», а я всего лишь марионетка, которую сюда отправили. У тебя есть настоящие способности, а у меня только пустая оболочка. О каком сравнении может идти речь? — Чу Сы говорил с выражением человека, который оказался в ситуации против своей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был поражён,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Ци, зачем вы говорите мне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о том, как императорская семья зависит от других, я не могу тебе рассказать, но я хочу быть с тобой откровенным. Я просто хочу сказать тебе, что ты генерал, и я готов следовать за тобой, чтобы поскорее восстановить мир на границе и дать миру покой, — Чу Сы говорил с непоколебимой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до конца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объясните.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не могу сказать, но запомни: здесь, на этой земле, мы должны защищать границу. У тебя есть сила, у меня есть имя, и в лагере неизбежны подозрения. Это большая ошибка, которая может подорвать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меня нет нелояльных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надеюсь, что мы будем едины, чтобы поскорее подавить врага. Я не так силён, как ты, и не слишком искусен в бою, лишь немного знаю о тактике. В будущем мне придётся полагаться на тебя, — Чу Сы скромно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говорить пустые слова. Я говорю правду, и мне достаточно, чтобы мы были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 знал, почему, но в его сердце зародилось глубокое уважение к этому князю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народа и для императора это должно быть так», — подумал Сяо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прошло более четырёх месяцев, наступил декабрь.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 В резиденции князя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принеси мне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крикнул дважды, но, не получив ответа, открыл глаза и увидел, что на кровати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Бай! — Чу Мин в ярости закричал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Хань Бай, всё ещё в чёрной одежде, вошёл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Гуань Яо! — Чу Мин потёр виски, чувствуя усталость после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 покинул резиденцию прошлой ночью, — честно ответил Хань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 был холодным, и Чу Мин натянул одеяло на голый торс: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ему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Хань Бай немного замешкался. — Вы сами сказали, что никто не должен проявлять к нему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посмотрел на Хань Бая взглядом, который говорил: «Скажешь ещё слово…», и в ярости ударил кулаком по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его и верни. Я хочу видеть его здесь до вечера, — Чу Мин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 стоял, как сосна, и его голос никогда не выражал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двадцать девятое, императрица вызвала вас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я знаю, — Чу Мин закрыл глаза и глубоко вздохнул.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Чу Мин открыл глаза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прикажете, господин? — Хань Бай спросил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ко мне Ду Нуцзяо.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канун Нового года, императорский дворец в Фуцзине.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Ваше Величество, посмотрите, как наш внук похож на Мина, — с улыбкой сказала императрица, одетая в роскошные одежды, держа на руках пухлого спящего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человек с грозным выражением лица, облачённый в роскошный жёлтый халат — император Дали Чу Хуан, Чу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Хуан, взглянув на младенца в пелёнках,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ещё так мал, а ты уже видишь сходство?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 ещё он может быть похож, если не на Мина? — императрица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Мин, сидя рядом, улыбнулся и посмотрел на женщину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похож на Нуцзяо.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Нуцзяо слегка заморгала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бы он ни был похож, наш внук должен поскорее вырасти, — императрица даже не взглянула на Ду Нуцзяо.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же изменился в лице и с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мои старшие братья были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за столом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там Сы на границе… такая холодная погода, — голос императрицы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похлопал императрицу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я отправлю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вернуть Сы? Разве там нет генерала Сяо? — императрица жалобно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это место, куда можно просто вернуться? Как я могу сохранить боевой дух армии Дали? — резко ответил Чу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тут же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позволяешь ему вернуться! Мой Чан… мой Чан больше никогда не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мать! — Чу Мин быстро встал. — Сегодня канун Нового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и императрица тут же замолчали. За новогодним столом каждый был полон обид и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карете, возвращаясь из дворца в резиденцию князя Ду, ребёнок на руках Ду Нуцзяо не переставал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малыш, успокойся… — Ду Нуцзяо нервно убаюкивала ребёнка, одновременно наблюдая за выражением лица Чу Мина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Мин, хотя и выглядел спокойным, явно был не в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пусть ребёнок будет на руках у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тихо пробормотала Ду Нуцзяо.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некоторое время смотрел на лицо ребёнка,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на кого похож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Нуцзяо не осмелилась поднять глаза на человека напротив, крепко держа ребёнка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Чу Мин повысил голос, словно угрожая.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Нуцзяо сглотнула, нервничая: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меня, — Чу Мин удовлетворённо улыбнулся, но для Ду Нуцзяо это звучало скорее как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канун Нового года, но уже в крепости Хэйяо.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Яо, ты наконец вернулся! Я уже думала, что ты не вернёшься! — Сяо Лин, схватив Гуань Яо за руку,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печь горела жарко, госпожа Ли резала тесто для пельменей, а Сун Юй сидел рядом, чистя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вернуться, глупышка? Я принёс тебе новую пудру, — Гуань Яо положил вещи в руки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тут же бросилась к Гуань Яо, обняв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Яо, ты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Силоу вернулся! Иди сюда, погрейся, ты весь замёрз, — госпожа Ли тут же подошла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сказал «хорошо» и сел напротив Сун Юя, грея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откуда ты приехал? — Сун Юй поставил корзину с арахисом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потёр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Фуцзина.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добрался до города Байди? — Сун Юй спросил, не переставая чистить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Яо, когда руки немного согрелись, тоже начал чистить арахис: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я был там, потом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решение Чу Мина? — Сун Юй, упоминая это имя, не мог скрыть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знал, я сам вернулся в Фуцзин.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попробовал арахис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Ду Нуцзяо.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Её? — Сун Юй поднял бровь.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