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Силоу! У тебя вообще есть сердце? Ты думаешь, издеваться над своим телом — это весело? Ты так любишь играть с другими? — Чжао Линьцзян, сдерживавший гнев весь вечер,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— Гуань Яо ответил, как будто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просто не мог вынести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вредить своему телу!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Гуань Яо, поглощённый едой, даже не взглянул на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 мне, — сердито сказал Чжао Линьцзян, наливая ему суп. — Если в следующий раз ты снова так сделаешь,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усмехнулся, как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пощадишь меня? Твоих уловок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уже не злился, напоминая себе, что чем больше его провоцируют, тем спокойнее он должен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не беспокойся, моих уловок для тебя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посмотрим, как ты не пощадишь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попробовал суп, который был слишком горячим, и он тут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Яо! — Чжао Линьцзян тут же схватил его за подбородок, чтобы осмотреть. — Всё в порядке, не обжёгся? Губы не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чувствуя себя неловко,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таблетку с белой хризантемой, подержи её во рту, чтобы на губах не появились волдыри, — Чжао Линьцзян, словно успокаивая, погладил его по голове и пошёл искать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сидел на месте, как провинившийся ребёнок,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вытащил из корзины с лекарствами белую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Гуань Яо послушно положил таблетку за губу. —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обычно терпит лекарства, а тут хризантема, которая лишь слегка горькая, и ты уже жалуешься. Может, ты просто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Гуань Яо попытался оправдаться. — Мне просто не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я принесу тебе немного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Гуань Яо непроизвольно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уже забыл о прежнем недовольстве, поцеловал Гуань Яо в висок и пошёл готовить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потрогал свой висок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сидел на плетёном ложе, напротив него сидели две молодые и красивые женщины: одна с изысканными чертами лица, другая — грациозная и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его главной женой Сюй Тинлю, а вторая — его новой наложницей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Люэр, — Чу Мин посмотрел на Сюй Тинлю. — Отныне Чжоуэр будет под твоей опекой. Если с ребёнком хоть что-то случится, ты сама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сразу же выразила недовольство, но не посмела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Чжоуэр, то есть Чу Чжоу, был ребёнком, рождённым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заботиться о нём, как о своём, — с почтительностью ответила Сюй Тинлю, не смея проявлять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посмотрел на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ребёнке, позже у меня будут для тебя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Ду Нуцзяо поклонилась,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всё, что я хотел сказать, — Чу Мин встал. — Цзяоэр,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тут же встала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и его люди ушли, Сюй Тинлю наконец сбросила с себя маску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спящего в колыбели ребёнка и всё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портьте себе здоровье, эта Ду Нуцзяо — никто, если бы не родила внука князя, она бы даже не смогла стать наложницей, — женщина, державшая ребёнка, насмешливо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Тинлю посмотрела на неё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я не стану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госпожа, вам нужно быть активнее. Вы вышли замуж два года назад, но до сих пор не родили ребёнка. Мужчины… — женщина хотела сказать больше, но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Тинлю прекрасно понимала, что она имела в виду. Не то что бы она не могла забеременеть, но только она знала, что с Чу Мином у них было всего два раза, и он делал это лишь для вида, что глубоко ранило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резиденции князя Ду было не меньше семи или восьми наложниц и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Мин окружён множеством женщин, не было секретом, но для Сюй Тинлю завоевать его сердце было подобно попытке достать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Ду Нуцзяо удалось забеременеть от Чу Мина, попасть с ним во дворец и даже на императорский банкет. От одной мысли об этом Сюй Тинлю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ещё и приходилось воспитывать ребёнка Ду Нуцзяо. Сюй Тинлю хотелось всё бросить, но она не могла не думать о своих отце и брате, занимавших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Чу Мин был человеком с двумя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вывел Ду Нуцзяо из резиденции, дал ей несколько наставлений и отправил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Бай, — Чу Мин поманил его к себе. — Найди людей, чтобы следить за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сделано, — ответил Хань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тихо сказал Хань Бай. — В последнее время дел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другие займутся делами в резиденции, — Чу Мин сразу же нахмурился. — У тебя есть три дня,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Гуань Яо приходит и уходит, когда хочет. Даже если он в Фуцзине,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Бай, сколько ты уже служишь мне? — Чу Мин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честно ответил Хань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немало. Ты всё это время служил мне,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служить вам — это моя честь и долг, — скромно сказал Хань Бай,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усмехнулся, его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службы лучше помнить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ты снова позволишь Гуань Яо уйти, принеси мне свою голову, — Чу Мин 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ты или нет, я не знаю, но если ты снова допустишь это, наказание будет таким же, — голос Чу Мина был тихим, но полным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не для того, чтобы их кто-то присваивал, — Чу Мин произнёс это,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посмею, и у меня никогда не было таких мыслей! Прошу вас, разберитесь, — Хань Бай сжал кулаки, ладони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посмеешь, и лучше тебе не сметь.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невиновен, — Хань Бай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раз занимались любовью, и ты всё это видел. Неужели у тебя никогда не было таких мыслей? — Чу Мин смотрел на него, как будто резал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усмехнулся,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года, Сяо Кань покинул крепость Хэйяо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почтенный Пятый господин Лю умер от инсульта, Лю Чжицзе отправился с Ли Шаою в торговлю, занимаясь внешними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Юго-западные земли всё чаще подвергались нападениям врагов, число беженцев росло, и за год в крепости Хэйяо появилось почти сто новых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Сун Юя в крепости была организована школа, где преподавали Сяо Лин и Ли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недавно снова спустился с горы, исчезнув вместе с ребёнком Чжао Линьцзяном, но через несколько дней Чжао Линьцзян вернулся один,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часто спускался с горы, чтобы спасать тех, кто был на грани смерти, или помогать в местах, поражённых болезнями и мятежами.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время в пустых покоях Цинъюйань не казалось таким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на границе Сяо Кань вырос в сильного и решительного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длилась больше года, и благодаря его смелости и стратегии, а также помощи князя Ци, они не только вернули первую заставу, потерянную наследным принцем, но и одержали множество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седьмое число седьмого месяца. После тяжёлого боя Сяо Кань чувствовал себя измотанным. Он взял два кувшина вина и отправился на пустое поле за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было холоднее, чем в центральных землях. Сяо Кань сделал несколько глотков горячего вина,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Печально, что осень приносит увядание, и листья опадают… — пробормотал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позади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ещё не наступила, зачем же ты цитируешь стихи Сун Цзыюаня?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