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обернулся, но знал, что это князь Ци Чу Сы. Он покачал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границе три сезона не видно новых красок, разве это не осень?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 Сяо прав, — Чу Сы сел рядом и тоже взял кувшин,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смотрел на бескрайнюю пустыню и звёзды,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 моём письме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хотел дать тебе хорошие новости, — Чу Сы с сожалением покачал головой. — В прошлом месяце на границе снова усилили оборону. Даже живым людям трудно пройти, не то что письмам.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сердце Сяо Каня погас,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два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держись ещё немного, скоро всё закончится, — Чу Сы откинулся назад, глядя в небо. — Вчера была годовщина смерти моей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удивился. Он помнил, как Чу Сы часто рассказывал о своей жене, но никогда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Чу Сы решил не скрывать. Они с Сяо Канем прошли через множество опасностей за последние два года и стали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я пришёл сюда, моя жена была на последних месяцах беременности. Я думал, что через год вернусь, но она не дождалась меня. Теперь у меня остался только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говорил тихо, но каждое слово было наполнено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Тяжёлые роды? — Сяо Кань с трудом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покачал головой, его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погиб здесь, не оставив наследника. Как только его гроб был заколочен, меня отправили сюда. Ты понимаешь, насколько особенным был ребёнок в животе моей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императорской семьи всегда были такими. Сяо Кань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был храбрым воином, но погиб здесь. В Дали множество опытных воинов, но министры назначили меня, посредственность, сюда. Видно, что я не был в почёте.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жена носила в себе кровь Чу, и для тех, кто жаждал трона, это было огромной проблемой. Хотя, конечно, это была и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того, как я покинул Фуцзин, мою жену убили, но ребёнка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говорил быстро, как будто повторял это в своей голове много раз, но только сейчас нашёл возможность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соболезнования, — Сяо Кань был в смятении, не находя слов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прошлое не вернуть, но я действительно скучаю по ней, — когда Чу Сы произнёс «по ней»,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молча сделал ещё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ты никогда ничего не рассказываешь. У тебя нет никого, кто тебя ждёт? — Чу Сы посмотрел на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думал о Сун Юе, и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Но ты выглядишь так, будто у тебя кто-то есть, — Чу Сы смотрел на него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обнял кувшин, его сердце было наполнено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есть кто-то, кто ждёт тебя дома, — в голосе Чу Сы появилась зависть. — Хотя бы есть, о ком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тоже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закончим с этим к концу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нужно всё хорошо спланировать, чтобы Западные Ху не пережили эту зиму, — в голосе Чу Сы появилась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подсчитал, что если они закроют границу к концу года, то к весне он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вернуться раньше, и каждый лишний день был долгом перед Сун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Байди, провинция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за воротами кто-то просит встречи, — доложил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Лин, писавший кистью, не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называет себя вашим старым другом, по фамилии Гуань, — ответил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остановил кисть, и большая капля чернил упала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бросил кисть, поправил одежду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Яо вошёл в зал, глаза Лян Лина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выходите, — Лян Лин махнул рукой, и слуги тут же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улыбнулся, держа в руках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пришёл, — Лян Лин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пришёл навестить тебя, — Гуань Яо постучал веером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схватил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видеть тебя чаще, — Гуань Яо сделал шаг вперёд. — Но мир неспокоен, дороги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тоже шагнул вперёд, его рука скользнула по вееру к руке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Останься, и мы сможем видеться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своё, — Гуань Яо слегка покачал головой.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наклонился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говорить это каждый раз, пока ты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долгой дороги я хочу пить, — Гуань Яо просто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велю кухне сразу приготовить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позволил ему вести себя через половину резиденции, а затем под пристальным взглядом Лян Лина доел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здесь, не покажешь мне ущелье? — Гуань Яо положил последний кусочек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достал заранее приготовленный платок и привычно вытер ему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солнце палит. Отдохни сначала,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торопишься? — Гуань Яо подразнил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Яо, пока Лян Лин вытирал ему рот, слегка коснулся губами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почувствовал тепло его дыхания на своей руке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немного? — Гуань Яо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снова сглотнул, молча поднял Гуань Яо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шучу, я только что поел, это будет слишком, — Гуань Яо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шагал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поел, а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темно, — голос Гуань Яо был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прижался лицом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Может, поешь или поспишь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полежу, — Гуань Яо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дразнил меня, тебе бы не пришлось так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выдержка, как её никто не испытал? — Гуань Яо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других. Если бы не ты, я бы сейчас был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Западные Ху нападают?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начала осени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открыл глаза,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Лян всё ещё на границе Бэйлю?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знаю, что думает император. Моего отца в прошлом году вернули в Фуцзин всего на два месяца, а потом снова отправили обратно, — голос Лян Лина был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Лян в таком возрасте, а его так 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стоит ли говорить, но это может быть опасно, — Лян Лин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поцеловал Гуань Яо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император становится всё более безумным. Военная власть в руках моего отца, но используется против дикарей Бэйлю, а на северо-западной границе царит хаос, и нам не позволяют вмешиваться. Я пять лет служу на юго-западной границе, как стражник. Наследный принц погиб на границе, и это результат того, что военная мощь не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Маршалу Ляну нелегко держать этот военный знак, император безумен из-за мятежников при дворе, — Гуань Яо сказал, думая о 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печально, но, по крайней мере, мой отец находится на границе Бэйлю и может защитить себя. Если бы он остался в Фуцзине, ему пришлось бы постоянно опасаться скрытых врагов, — Лян Лин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почувствовал, как ладони его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маршал Лян стоит на этой ступени, значит, ему покровительствуют небеса.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прав, — Лян Лин с трудом согласился. — Ты, находясь при дворе,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Гуань Яо выдохнул. 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 не знал, что сказать. Положение Гуань Яо действительно вызывало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о которой я должен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Гуань Яо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лучше не служить у великого князя Дуань. Я чувствую, что он… в последние два года не ладит с правящей партией, — Лян Лин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князь Дуань, Чу Юань, младший брат нынешнего императора и единственный дядя в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