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Чу Шу уже почти десять лет, и некоторые вещи остаются неразрешенными.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может тебе помочь, могу и я. Если бы я встретил тебя раньше, возможно, смог бы тебя поддержать, — сказал Лян Лин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поднял руку, прикрывая глаза,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моего названного брата до сих пор не найден, и мне все еще нужна помощь Чу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мне тоже не до конца ясны, но, в любом случае, будь осторожен с князем Ду и великим князем Дуань, — сказал Лян Лин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Гуань Яо мог сказать ему, что все это время работал на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 Ты тоже, — в глазах Гуань Яо появилось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у подножия горы произошло несколько беспорядков. Сун Юй отправился туда один, чтобы утихомирить их, провел в городе день и готовился вернуться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реки Бишуй, он заметил что-то, что больше походило на тело, лежащее в куче травы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тревогу. Подойдя ближе, он увидел, что лежал молодой человек лет двадцати, с бледным лицом, растрепанными волосами и одеждой, испачканной темно-красными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прикоснулся к горлу юноши. Тот был еще теплым, дыхание было слабым, но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его, позвал пару раз, но тот не отреагировал. Видимо, из-за тяжелых ран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заколебался. Что делать? Отнести его в горы или вернуться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взвалил юношу на спину и решил медленно нести 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пройдя половину горной тропы, он встретил жителя деревни, спускавшегося с горы. С его помощью путь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в деревню, Сун Юй снова столкнулся с проблемой. Куда теперь его определить? К тому же состояние юноши казалось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притока беженцев свободных домов почти не осталось. Отправить его в больницу было невозможно — там не хватало места. Отправить к кому-то домой тоже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 сих пор не думал о Покоях Цинъюйань, потому что в его голове звучал эгоистичный голос: Покои Цинъюйань принадлежат только ему и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там уже жили Ду Нуцзяо и Чжу Цзяньцин, и понял, что такой эгоизм нужно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ним был человек, находящийся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Юй отнес его в Покои Цинъюйань и послал за лекарем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лекаря Чжао пришел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видел его уже полмесяца, и Чжао Линьцзян выглядел несколько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Сун Юй, стоя рядом и осматривая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вытер кровь с лица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переутомился, плюс рана на плече. Он потерял много крови. Сейчас я обработаю рану, попробую зашить ее, и, если он будет хорошо отдыхать, скоро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твои усилия, — Сун Юй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моя обязанность, — Чжао Линьцзян открыл свой медицинский чемодан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не сидел без дела. Он решил принести чистую одежду, чтобы переодеть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жили только двое. Чью одежду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свою, но телосложение юноши не совпадало с его. Зато оно было похоже на телосложение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Сун Юй сразу же отверг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спокойно обратился к Чжао Линьцзяну: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лишняя одежда? Видишь, его одежда в лохмотьях, нужно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сразу понял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этот человек — твой друг? — спросил Чжао Линьцзян, продолжая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взглянул на широкую рану на плече юноши и почувствовал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Чжао Линьцзян хотел сказать, что этот человек подозрительный, но не нашел подходящих слов. — Наверное, он тоже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юноша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Юй как раз зашел проведать его. Тот открыл глаза, увидел Сун Юя и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задать тебе этот вопрос? — Сун Юй поставил еду, которую принес из кухни,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огляделся, потрогал свое плечо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замолчал, видимо, пытаясь вспомнить произошедшее.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Пинъюна, пик Цанъу, крепость Хэйяо, — четко ответил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Хэйяо... — юноша пробормотал себе под нос,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долго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на дороге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глава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расслабился, и его лицо стало более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Юэ Чжунсин, с юго-запада. Благодарю вас, старший,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ожидал, что тот так быстро изменится. Кажется, он был вежливым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Юэ Чжунсин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пролежал без сознания, вставай,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сразу же встал и ушел, чтобы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встал с кровати, сначала прошелся по комнате, затем посмотрел в окно. Во дворе было пусто, что выглядело довольно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свою рану и увидел, что порез был зашит, а другие синяки заживали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тоже была вкусной. Юэ Чжунсин съел все, вероятно, из-за сильного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не видел Сун Юя. Он вышел из двора и побродил вокруг Покоёв Цинъюйань, но никого не встретил. Лишних домов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деревня? Почему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Чжунсин начал сомневаться, Чжао Линьцзян подошел с медицинским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увидел, что тот очнулся, и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кто? — Юэ Чжунсин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Линьцзян объяснил все подробности. У Юэ Чжунсина не было причин сомневаться, и он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 придал этому значения и продолжил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занимался его раной, Юэ Чжунсин сам начал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а где... где глава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Сун обычно много дел, вероятно, он занят, — честно ответил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вокруг никого нет. Это действительно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 не любит шума, поэтому место здесь уединенное, — Чжао Линьцзян сосредоточенно обрабатывал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это за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разбойничье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задумался и перестал разговаривать с Чжао Линьцзяном.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Линьцзян оставил ему лекарства, объяснил, как ухаживать за раной,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двор снова опустел. Юэ Чжунсин не осмеливался действовать наобум, но ему было скучно, поэтому он решил внимательно осмотреть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Цинъюйань были не очень большими, и Юэ Чжунсин быстро разобрался в их структуре. Вход вел в передний двор, за которым находился внутренний двор. Внутренний двор был довольно просторным, с одной стороны стояла стойка с оружием, вероятно, там Сун Юй тренировался. По обеим сторонам внутреннего двора находились жилые комнаты, и Юэ Чжунсин жил в одной из боковых.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внутренним двором была кухня, а рядом с ней, видимо, находилась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но для одного человека он казался слишком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Сун Юй наконец вернулся, принеся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спросил и узнал, что еду приготовили не он. Это его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заживают. Какие у тебя планы? — спросил Сун Юй, сидя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Чжунсину понравилась еда в деревне, он наслаждался каждым кусочком: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пока нет планов. Может, старший подскажет,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юго-запада. Почему ты пришел сюда и получил такие тяжелые раны? — снова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Юэ Чжунсин — имя взято из названия стихотворной формы «Юэчжунсин». Лян Лин — также название стихотворной формы, оба являются двухсложными названиями поэтических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