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проглотил еду и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постоянно появляются мятежники. У меня никого нет, и мне негде жить. Во время бегства у меня украли деньги, и в драке я был ранен. К счастью, я выжил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налил себе чаю 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Юго-западная граница хорошо охраняется. Не думал, что там тоже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 находился под контролем Лян Лина, и в последние годы там было относительно спокойно, хотя мелкие беспорядки все 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действительно нет места, куда пойти. Может, старший подскажет, что делать? — искренне спросил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подумал, что его положение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разбойник, какой уж тут совет. Но если тебе что-то нужно,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— Юэ Чжунсин опустил глаза, немного подумав. — Надеюсь, старший позволит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родителей, ни дома. Сейчас я почти как нищий. Но я немного умею драться и хотел бы стать разбойником, чтобы найти пристанище. Глава деревни, вы... примете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внимательно наблюдал за выражением лица Сун Юя, но не мог понять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всегда принимает беженцев, но... — Сун Юй не понимал, почему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главу деревни! — Юэ Чжунсин сразу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так и не смог высказать то, что застряло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позже у тебя появятся другие планы,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Юй попросил одного из жителей показать Юэ Чжунсину деревню, чтобы тот познакомился с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хотел, чтобы Юэ Чжунсин сам нашел себе место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Чжунсин, похоже, не понял намека Сун Юя и остался доволен проживанием в Покоях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скромным и не знал, как подойти к этому вопросу. Он подумал, что, возможно, стоит попросить кого-то передать это Юэ Чжунсину, но не знал,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три-четыре дня, и Юэ Чжунсин привык к жизни в деревне. Чтобы не быть бездельником, он сам вызвался преподавать детям в деревенской школе основы самообороны и подружился с Сяо Лин и Ли Тинфан.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работал с другими жителями на полях у восточной горы, полностью влившись в жизнь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Сун Юй не мог больше ничего сказать, решив поднять этот вопрос позже, когда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мирно сосуществовать. В то же время, Юэ Чжунсин был примерно того же возраста, что и Сяо Кань, и для Сун Юя он был всего лишь ребенком. Он чувствовал, что не должен быть слишком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Юэ Чжунсин подружился со всеми в деревне и стал довольно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В эту ночь Сун Юй вернулся с горы и, войдя во внутренний двор Покоёв Цинъюйань, почувствовал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дым, поднимающийся из трубы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поражен. С тех пор, как Сяо Кань ушел, из трубы Покоёв Цинъюйань больше не поднимался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угла появился человек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Юй! Ты вернулся! Иди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Юй подумал, что это был Сяо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вышедший человек был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что с тобой? Ты выглядишь расстроенным, — Юэ Чжунсин держал в руке тряпку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голос Сун Юя стал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все еще ничего не замечал. Обычно Сун Юй и так говорил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Юй. Разве не все так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в душе Сун Юя поднялось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— Сун Юй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буду, — Юэ Чжунсин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объяснить, почему у него возникло такое чувство, хотя Юэ Чжунсин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иди есть, — голос Юэ Чжунсина вдруг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— Сун Юй, казалось, больше не мог найти причин для придирок. — Ты готовил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выглядел немного гордым: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ведь для этого и существует,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этого, — недовольство в голосе Сун Юя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далеко от нас, — объяснил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казалось, нашел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найдешь себе хорошее жилье в восточной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Юэ Чжунсин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Чжунсин был хорошим поваром, хотя блюда не совсем соответствовали вкусу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кухня юго-запада, подумал Сун Юй, хотя он мало сталкивался с кухней этого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тебе не вкусно? — спросил Юэ Чжунсин, ковыряясь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Юй ел очень медленно. — Ты с юго-запада, но готовишь только вареное. Разве там не любят острое и ароматное?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сушеного мяса, который Юэ Чжунсин только что поднял,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вы не знаете, но в Шу и Юй тоже едят пресное.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невежда, — Сун Юй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блюда на столе, он видел, что это либо вареное, либо приготовленное без специй. Кусочки мяса были толстыми и большими, совсем не похожими на изысканные блюда Шу 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кухню северо-западного пограничья, где использовались простые ингредиенты и не требовалось большого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осторожность никогда не бывает лишней, Сун Юй пока не мог найти ничего подозрительного в Юэ Чжунсине. Напротив, тот полностью влился в жизнь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еще одна зима, вторая с тех пор, как Сяо Кань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началась зима, а в крепости Хэйяо уже начал 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закончился сезон урожая, и школа закрылась. Юэ Чжунсин постепенно остался без дела, и кроме помощи Ли Тинфан и Сяо Лин в мелочах, ему больше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все редко появлялся, почти каждый день помогая тем, кто страдал от болезней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днем они редко находились в Покоях Цинъюйань одновременно, и Юэ Чжунсин чувствовал, что он больше похож на настоящего жителя этого места, чем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Чунцзинь! — Услышав этот крик, Юэ Чжунсин понял, что пришла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пришли, — Юэ Чжунсин тут же бросил метлу и пошел встретить ее. — Дядя Сун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забыла, что он сейчас должен быть занят, — госпожа Ли несла стопку одежды. — В моем возрасте память уже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вы, вы в самом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Чжунсин был приятным собеседником, и женщины и дети в деревне любили слушать его рассказы. Госпожа Ли не была исключением и тоже хорошо к нему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чувствовала себя одинокой в своем возрасте, а во-вторых, она тосковала по своему сыну, и, видя Юэ Чжунсина, она невольно вспоминала Сяо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язык, просто золото, — госпожа Ли вошла с ним под навес. — Как мой сын Цзинъюнь, всегда меня развлекает.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Чжунсина стала слабее. Он уже не раз слышал имя «Цзинъюнь» — от Сяо Лин, госпожи Ли и других жителей деревни. Он слышал его больше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рассказов он постепенно узнал о человеке, которого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обращал на него внимания, пока однажды не узнал, что Сяо Кань раньше жил в Покоях Цинъюйань, и постепенно понял, что он был племянником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никогда не упоминал об этом, хотя он и так редко что-то рассказывал, что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холоднее. Зачем вы пришли, госпожа? — спросил Юэ Чжунсин.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показала на то, что 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зима, и я сшила теплую одежду, чтобы вам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мне тоже? — Юэ Чжунсин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улыбкой достала два фиолетовых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для тебя. Я заметила, что тебе нравится этот цвет, и специально сшила.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слишком. Я не знаю, как вас благодарить, — Юэ Чжунсин взял одежду, чувствуя, как она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 — для дяди Суна? Я никогда не видел, чтобы он носил такие цвета, — Юэ Чжунсин посмотрел на два черных халата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