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поглаживая оставшуюся одежду,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для Чунцзиня я еще не доделала, принесу через пару дней. Эти два черных комплекта — для Цзинъюня.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здесь не было, но все, что ему полагалось, было подготовлено. Юэ Чжунсин не мог понять, что он чувствует — зависть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передайте мне, я отнесу в его комнату, — с готовностью предложил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тут же положила одежду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 Я пока выпью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Юэ Чжунсин, положил свои два комплекта одежды и, взяв вещи Сяо Кана,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Кань раньше жил здесь, во внутреннем дворе было всего две комнаты. Если исключить западную комнату, где спал Сун Юй, то оставшаяся восточная комната, несомненно, принадлежала Сяо Каню.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Юэ Чжунсин повернулся, чтобы направиться к восточной комнате, Госпожа Ли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Чжунсин, это комната Чунцзиня.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сразу же остановился, повернулся и с недоумением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Западная комната — это комната Цзинъюня, разве Чунцзинь вам не говорил? — удивилась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застыл. Ведь он каждую ночь видел, как Сун Юй направлялся в западную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Сун Юй просто заходил туда, но не спал там? К тому же он никогда особо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Дядя Сун действительно никогда не упоминал об этом, — немного запнулся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не стала углубляться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 всегда такой, поздно возвращается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сухо усмехнулся и, держа два комплекта одежды, открыл дверь западной комнаты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своей собственной боковой комнаты, это был первый раз, когда он заходил в другие помещения в Покоях Цинъюйань.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не была чем-то особенным, все было как обычно, только на столе лежали высокие стопки книг, и несколько свитков валялись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нашел шкаф для одежды и, положив туда два комплекта,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висело множество одежды, большая часть из которой, как он видел, была на Сун Юе — все в однотонных светло-серых и белых тонах. Но рядом с этой однотонной одеждой лежало несколько черных вещей, и по вышивке и стилю они совсем не походили на вкус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напоминали одежду энергичного, прямодушного и гордого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Юэ Чжунсина сразу же всплыло имя: Сяо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почувствовал что-то неладное, но, подумав, не нашел ничего действительно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одеждой, Юэ Чжунсин оглядел комнату и, словно поддавшись какому-то необъяснимому порыву,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чернильница лежала на толстой пачке писем. Юэ Чжунсин почувствовал себя немного виноватым, оглянулся на дверь, убедился, что никто не идет, и убрал чернильницу.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писем выглядела так, будто там было несколько сотен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«Цзинъюню, приближается Новый год…»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«Цзинъюню, увидев эти строки, улыбнись…»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«Цзинъюню, сегодня наступила осень…»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крепко сжал пачку бумаг, бегло просмотрел несколько листов, и в его сердце внезапно возникло невыразимое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Чжунсин, ты закончил? — крикнула Госпожа Ли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Юэ Чжунсин быстро положил письма обратно, вернул все на свои места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этом году первый снег выпал так рано, и в воздухе уже начали падать мелкие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раскрыл зонт и проводил Госпожу Ли обратно в Восточный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не удержался и задал несколько осторожных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заметил, что дядя Сун в таком возрасте, почему он до сих пор не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хотела, чтобы он поскорее обзавелся семьей, но Чунцзинь не думает об этом, в лагере нет подходящих женщин, и это дело откладывается из года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сложная ситуация, — Юэ Чжунсин немного наклонил зонт. — Не знаю, можно ли спрашивать, но куда ушел брат Цзинъюнь? Почему он еще не вернулся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везде слышал имя Сяо Кана, каждый раз, когда он спрашивал, куда тот ушел, жители лагеря либо уклонялись от ответа, либо просто отшучивались. После нескольких попыток он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сухо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далеко, и пока не ясно,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заметил, что она тоже не хочет говорить на эту тему, и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Госпожу Ли домой, Юэ Чжунсин с зонтом в руках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каменного моста в бамбуковой роще, он заметил женщину, которая что-то подбирала у края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это была Ли Тинфан.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Тинфан, идет снег, почему вы без зонта? — Юэ Чжунсин поднял зонт над ее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Тинфан подняла взгляд и мягко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снег, я провожу вас домой, — сделал шаг вперед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Тинфан вытерла руки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как раз свободен, — вежливо ответил Юэ Чжунсин. — Но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Тинфан показала ему черно-зеленый камень, который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камень чем-то отличается? — Юэ Чжунсин не видел ничего особенного в обычном галечном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Тинфан смущенно убрала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другой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я в этом не разбираюсь, — улыбнулся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Тинфан мягко улыбнулась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вас домой, — наклонил зонт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Тинфан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уже поздно, я как раз собирался поужинать в столовой, — добавил Юэ Чжунсин. — Умелые руки вашего отца просто восхитительны, если бы он открыл ресторан внизу, он был бы всегда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Тинфан шла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вы слишком любезны, я передам ваши слова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любезность, это искренние слова, — Юэ Чжунсин тоже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гуще, ударяясь о зонт с легким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шли очень медленно, словно наслаждаясь снегопадом.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Юэ Чжунсин, Сяо Лин и Ли Тинфан вместе работали в лагерной школе, и их отношения были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оставшись наедине, между ними возникла какая-то странная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было немало девушек возраста Ли Тинфан, но таких, как она — с добрым сердцем, скромных и изящных —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 Тинфан обладала прекрасной внешностью, словно сошедшей с картины, и заслужила прозвище «Краса лагеря».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вас есть младший брат, — чтобы разрядить обстановку, начал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Ли Тинфан. — Он ушел с братьями из лагеря, чтобы попытать счастья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мужчина должен стремиться к великому, — вежливо ответил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беседовать без особого напряжения, пока наконец не добрались до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Юэ, — Ли Тинфан задержалась на мгновение, прежде чем обойти столовую и направиться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вежливо попрощался с ней и зашел в столовую, чтобы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Юэ Чжунсин вернулся в Покои Цинъюйань, Сун Юй как раз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 плечи Сун Юя были покрыты снегом, одежда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вы уже поужинали? Если нет, я могу что-нибудь приготовить, — тихо предложил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стряхнул снег Сун Юй. — Если ты свободен, разожги 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ответил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вернулся в свою комнату, снял полумокрую одежду, и холод, исходящий от его тела, словно слился с мрачной атмосферой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Сяо Кань был здесь, Сун Юй не замечал, что эта комната такая холодная. После того как Сяо Кань ушел, не только комната, но и весь Покои Цинъюйань потеряли свою былую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были настолько занятыми, что Сун Юй чувствовал себя опустошенным. Погода была холодной, и, внезапно остановившись, он почувствовал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ворвался в комнату. Сун Юй плотно закрыл окно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свернулся калачиком под одеялом, носом невольно принюхиваясь к подушке рядом, и вскоре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вы уже легли?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занесу 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Чжунсин, не получив ответа на свои слова за дверью, самовольно открыл дверь и вошел с только что разожженной 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спит… — тихо пробормотал Юэ Чжунсин, глядя на очертания человека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печку перед кроватью, решив, что огонь поможет прогнать холод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не удержался и заглянул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