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Юй в душе тоже колебался, чувствуя, что собеседник, кажется, действительно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Пустяковые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Пустяковые болезни, если их не лечить, превращаются в серьёзные проблемы, — вздохнул Гуань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откуда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назад я сначала отправился в Шу Юй, а потом поднялся в Фуцзин.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встречался с генералом Ляном? — Сун Юй приподнял бровь. — Как обстоят дела в Шу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стало спокойнее. Сто тысяч отборных солдат стоят в городе Байди, а бунтовщики — это всего лишь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Лян обладает и мужеством, и мудростью. То, что он смог удержать две области за три года, действительно вызывает восхищение. — Сун Юй, вспомнив Лян Лина, действительно считал его достойным уважения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действительно рождён быть полководцем.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потом вернулся в Фуцзин? — Сун Юй выровнял губы. —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 что я был в Фуцзине. — Голос Гуань Яо стал легкомысленным. — За последние два года он, кажется,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почти испытывал отвращение к имени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подозрителен, если узнаёт…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и дядя Чу при дворе всё больше ссорятся. Теперь, когда у Чу Мина родился сын, дядя, вероятно, не сможет долго сопротивляться. — Гуань Яо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в день, когда император уйдёт в мир иной, Дали не попадёт в руки дяди Чу. Почему бы тебе не посоветовать дяде Чу отступить? — Сун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Яо, естественно, понимал эту логику. Чу Мин был сыном, которого император выделял, а этот Чу Юань был всего лишь великим князем Дуань, дядей, у которого не было ни военной власти, ни подготовки к трону. Кто угодно понимал, что умный человек должен знать, когда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обязаны дяде Чу. Мы можем помочь ему удержаться при дворе хотя бы на один день. Чу Мин, этот человек, который считает свою жизнь ничтожной, если он действительно укрепится на троне, то не только дядя Чу, но и ты, и я станем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Яо, вспомнив слова Чу Мина о драконьем троне и фениксовом кресле, невольно усмехнулся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Нужно убедить дядю Чу отступить как можно скорее, зачем бороться за эту временную власть? — Сун Юй был немного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Яо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всего лишь слуги, слушаем и подчиняемся.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Чу Мин действительно сядет на трон, что будет с народом… — Сун Юй посмотрел на него с таким взглядом, который должен был вызвать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императорской семьи не в нашей власти. Хотя я и помогал Чу Мину, но судьба предопределена. Кто знает, может, Чу Мин и не станет завтрашним императором. — Говоря это, Гуань Яо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оставь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Яо замер на мгновение,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огромном мире разве только его заговорённая вода может спасти тебя? Повинуясь его приказам, разве это не то же самое, что болезнь? — Сун 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Яо понимал беспокойство Сун Юя, но не хотел говорить того, что было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следую за ним, потому что у меня есть свои планы. Не беспокойся слишком сильно обо мне, я знаю меру. Чу Мин не сможет тронуть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снова проглотил кучу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 меня есть хорошие новости для тебя. — Гуань Яо похлопал по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был равнодушен, так как не мог представить, что в этом году могут быть какие-то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отправил новых солдат на северо-запад, и император издал указ, требующий завершить северную кампанию к концу года. — Гуань Яо улыбнулся с глубоким смыслом. — Если кампания завершится успешно, то следующей весной Цзинъюнь, возможно,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Сяо Кана, сердце Сун Юя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 трудом сдерживал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Яо увидел,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Однако следующая весна — лишь предположительная дата. Когда он вернётся, зависит от его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 сердце Сун Юя смешалась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Цзинъюнь ушёл на два года, не слишком долго, но и не коротко. За это время он не прислал ни одного письма. Это действительно тяжело для его жены и… для тебя. — Гуань Яо специально смягчил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потер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ему. Эти два года я каждый день боялся, что старший брат придёт ко мне во сне и упрекнёт за то, что я не смог уберечь Цзинъюня.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старший брат был здесь, он бы не упрекнул тебя. — Гуань Яо за эти два года много раз утешал его. — Кстати, кто этот Юэ Чжунсин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его у подножия горы. Ему некуда было идти, вот он и остался. — Сун Юй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Яо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него есть какие-то способности. — Сун Юй не углублялся в личность Юэ Чжунсина. — Кажется, в крепости его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крайней мере, хорошо. За последние два года в крепости стало меньше талантливых людей, остались только старики, женщины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Кань ушёл, такие молодые люди, как Лю Чжицзе и Ли Шаою, тоже разлетелись в мир за пределами гор. Одни занялись торговлей, другие стали странниками, все они стремились к своим мечтам, считая крепость Хэйяо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температура Сун Юя окончательно спала, и он рано утром встал с постели. Только открыв дверь, он увидел Юэ Чжунсина, стоящего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Чжунсин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у моей двери рано утром? — спросил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Чжунсин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проверить, как ты себя чувствуешь, вдруг ты впал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в порядке, не беспокойся об этом. — Сун Юй был немного благодарен, но не мог выразить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Я только что вернулся из кухни, принёс еду. Дядя Сун, давай поедим вместе. — Юэ Чжунсин потряс вещами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посмотрел на небо. Рассвет только наступил, и в такую холодную погоду встать так рано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которую Юэ Чжунсин принёс из кухни, была неплохой и пришлась по вкусу Сун Юю. После болезни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Чжунсин, разламывая гречневый пирог, смотрел, как тот с аппетитом ест, и его еда становилась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дул на горячий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Чжунсин просто невольно хотел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по-прежнему не поднимал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обычно делают в крепости на Новый год? — Юэ Чжунсин начал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Едят, пьют, поют, танцуют, рубят зелёные ветки, наливают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будут ли ходить в горы с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в горы с фонарями — это когда каждая семья выбирает один из трёх дней в году, чтобы вечером с фонарём пройтись по горе, чтобы утешить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всегда делал Сяо Кань, и Сун Юй ходил с ним два раза. После того как Сяо Кань ушёл, это мог делать только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во рту Сун Юя, кажется, потеряла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Чжунсин проглотил последний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 Сун Юй положил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 я же… хочу соблюдать местные обычаи. — Юэ Чжунсин кашлянул. — Или я, как приезжий,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Чжунсин как будто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 ты меня так сильно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тоже как будто подавился. Он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быть с людьми, не знаю, как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Чжунсин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дядя Сун меня ненавидит,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такие мысли. Если хочешь,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иногда чувствовал, что разговор с ним утомителен.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Чжунсина сразу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Северо-западное пограничье,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 ворвался в палатку Сяо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держась за левую руку, на которой зияла кровавая рана, скривился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врач ещё не пришёл? — Чу Сы, глядя на рану, почувствовал, будто боль передалась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взял кусок чёрной, похожей на грязь массы и прижал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лагере бесчисленное количество раненых, как можно заботиться только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рана, кажется, глубокая, нельзя затягивать. — Чу Сы, глядя на капли крови на земле,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Кань вдохнул, и на его висках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под моей кроватью есть корзина, найди чёрный мешочек, там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чёрный мешочек с лекарством был дан ему Чжао Линьцзяном. За эти два года, полные больших и маленьких ран, он не мог обойтись без этого мешочка.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http://bllate.org/book/16311/1471693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