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Юй в душе тоже колебался, чувствуя, что собеседник, кажется, действительно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Пустяковые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Пустяковые болезни, если их не лечить, превращаются в серьёзные проблемы, — вздохнул Гуань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откуда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я сначала отправился в Шу Юй, а потом поднялся в Фуцзин.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встречался с генералом Ляном? — Сун Юй приподнял бровь. — Как обстоят дела в Шу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стало спокойнее. Сто тысяч отборных солдат стоят в городе Байди, а бунтовщики — это всего лишь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Лян обладает и мужеством, и мудростью. То, что он смог удержать две области за три года, действительно вызывает восхищение. — Сун Юй, вспомнив Лян Лина, действительно считал его достойным уважения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рождён быть 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потом вернулся в Фуцзин? — Сун Юй выровнял губы. —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что я был в Фуцзине. — Голос Гуань Яо стал легкомысленным. — За последние два года он, кажется,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почти испытывал отвращение к имени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подозрителен, если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и дядя Чу при дворе всё больше ссорятся. Теперь, когда у Чу Мина родился сын, дядя, вероятно, не сможет долго сопротивляться. — Гуань Яо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 день, когда император уйдёт в мир иной, Дали не попадёт в руки дяди Чу. Почему бы тебе не посоветовать дяде Чу отступить? — Сун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естественно, понимал эту логику. Чу Мин был сыном, которого император выделял, а этот Чу Юань был всего лишь великим князем Дуань, дядей, у которого не было ни военной власти, ни подготовки к трону. Кто угодно понимал, что умный человек должен знать, когда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обязаны дяде Чу. Мы можем помочь ему удержаться при дворе хотя бы на один день. Чу Мин, этот человек, который считает свою жизнь ничтожной, если он действительно укрепится на троне, то не только дядя Чу, но и ты, и я станем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вспомнив слова Чу Мина о драконьем троне и фениксовом кресле, невольно усмехнулся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Нужно убедить дядю Чу отступить как можно скорее, зачем бороться за эту временную власть? — Сун Юй был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слуги, слушаем и подчиняемся.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Чу Мин действительно сядет на трон, что будет с народом… — Сун Юй посмотрел на него с таким взглядом, который должен был вызвать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императорской семьи не в нашей власти. Хотя я и помогал Чу Мину, но судьба предопределена. Кто знает, может, Чу Мин и не станет завтрашним императором. — Говоря это, Гуань Яо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оставь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замер на мгновение,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огромном мире разве только его заговорённая вода может спасти тебя? Повинуясь его приказам, разве это не то же самое, что болезнь? — Сун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понимал беспокойство Сун Юя, но не хотел говорить того, что было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следую за ним, потому что у меня есть свои планы. Не беспокойся слишком сильно обо мне, я знаю меру. Чу Мин не сможет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снова проглотил кучу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есть хорошие новости для тебя. — Гуань Яо похлопал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был равнодушен, так как не мог представить, что в этом году могут быть какие-то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отправил новых солдат на северо-запад, и император издал указ, требующий завершить северную кампанию к концу года. — Гуань Яо улыбнулся с глубоким смыслом. — Если кампания завершится успешно, то следующей весной Цзинъюнь, возможно,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Сяо Кана, сердце Сун Юя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 трудом сдерживал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увидел,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Однако следующая весна — лишь предположительная дата. Когда он вернётся, зависит от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сердце Сун Юя смешалась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Цзинъюнь ушёл на два года, не слишком долго, но и не коротко. За это время он не прислал ни одного письма. Это действительно тяжело для его жены и… для тебя. — Гуань Яо специально смягчил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потер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ему. Эти два года я каждый день боялся, что старший брат придёт ко мне во сне и упрекнёт за то, что я не смог уберечь Цзинъюня.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старший брат был здесь, он бы не упрекнул тебя. — Гуань Яо за эти два года много раз утешал его. — Кстати, кто этот Юэ Чжунсин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его у подножия горы. Ему некуда было идти, вот он и остался. — Сун Юй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Яо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есть какие-то способности. — Сун Юй не углублялся в личность Юэ Чжунсина. — Кажется, в крепости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крайней мере, хорошо. За последние два года в крепости стало меньше талантливых людей, остались только старики,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Кань ушёл, такие молодые люди, как Лю Чжицзе и Ли Шаою, тоже разлетелись в мир за пределами гор. Одни занялись торговлей, другие стали странниками, все они стремились к своим мечтам, считая крепость Хэйяо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температура Сун Юя окончательно спала, и он рано утром встал с постели. Только открыв дверь, он увидел Юэ Чжунсина, стоящего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Чжунсин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 моей двери рано утром? — спросил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Чжунсин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проверить, как ты себя чувствуешь, вдруг ты впал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 не беспокойся об этом. — Сун Юй был немного благодарен, но не мог выразить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Я только что вернулся из кухни, принёс еду. Дядя Сун, давай поедим вместе. — Юэ Чжунсин потряс вещами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посмотрел на небо. Рассвет только наступил, и в такую холодную погоду встать так рано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Юэ Чжунсин принёс из кухни, была неплохой и пришлась по вкусу Сун Юю. После болезни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Чжунсин, разламывая гречневый пирог, смотрел, как тот с аппетитом ест, и его еда становилась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дул на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Чжунсин просто невольно хотел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по-прежнему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обычно делают в крепости на Новый год? — Юэ Чжунсин начал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Едят, пьют, поют, танцуют, рубят зелёные ветки, наливают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будут ли ходить в горы с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в горы с фонарями — это когда каждая семья выбирает один из трёх дней в году, чтобы вечером с фонарём пройтись по горе, чтобы утешить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всегда делал Сяо Кань, и Сун Юй ходил с ним два раза. После того как Сяо Кань ушёл, это мог делать только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во рту Сун Юя, кажется, потеряла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Чжунсин проглотил последний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 Сун Юй положил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я же… хочу соблюдать местные обычаи. — Юэ Чжунсин кашлянул. — Или я, как приезжий,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Чжунсин как будто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ты меня так сильно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тоже как будто подавился.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быть с людьми, не знаю, как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Чжунсин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Сун меня ненавидит,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такие мысли. Если хочешь,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иногда чувствовал, что разговор с ним утомителен.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Чжунсина сразу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Северо-западное пограничье,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 ворвался в палатку Сяо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держась за левую руку, на которой зияла кровавая рана,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врач ещё не пришёл? — Чу Сы, глядя на рану, почувствовал, будто боль передалась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взял кусок чёрной, похожей на грязь массы и прижал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бесчисленное количество раненых, как можно заботиться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кажется, глубокая, нельзя затягивать. — Чу Сы, глядя на капли крови на земле,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вдохнул, и на его висках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 моей кроватью есть корзина, найди чёрный мешочек, там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чёрный мешочек с лекарством был дан ему Чжао Линьцзяном. За эти два года, полные больших и маленьких ран, он не мог обойтись без этого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http://bllate.org/book/16311/1471693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