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не сразу ответил ему,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был ещё совсем маленьким, госпожа Ли уже говорила ему, что если кто-то извне, незнакомый, спросит о настоящем имени Сяо Цяня, то следует ответить, что его отца зовут Сяо Таншань.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просто думал, что разбойничье прошлое его приёмного отца не должно раскрываться, но теперь, размышляя об этом, он начал замечать некоторые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Таншань... — Чу Сы опустил глаза, размышляя. — Хорошо, когда вернёмся в Фуцзин, я дам тебе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не мог понять, почему на лице собеседника не было ни тени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ты действительно не хочешь узнать,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скажешь, что я наследник прежнего императора, разве это не отправит меня прямо на плаху?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искала тебя столько лет, даже будучи женой моего отца, она не могла смириться с потерей. Разве ты не хочешь посетить её могилу? — Чу Сы с волнением схватил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узнав о матери, которая столько лет искала его, Сяо Кань не мог понять, радоваться этому или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тот, кого ищет император... тот самый Чу Синь, почему же прежний император оставил меня расти за пределами дворца? — В голове Сяо Каня уже начали возникать различные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событиях прошлого я знаю лишь немного. Если ты действительно Чу Синь, то вскоре после твоего рождения империя уже находилась на грани краха. Два принца погибли после неудачной попытки узурпации...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Сяо Кань почувствовал, как сердце его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прежний император передал трон моему отцу, и единственный оставшийся наследник, которому было меньше десяти лет, погиб во дворце. Если ты был оставлен за пределами дворца, возможно, это было защитой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Каня ещё больше заколотилось. Он боялся, что действительно является Чу Синем, боялся, что, признав это, он тоже погибнет во дворце. Но уже начинал чувствовать, что он и есть тот самый Чу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я задам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глубоко вздохнул,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узнать,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так, будто его спрашивали: «Ты хочешь стать наследником прежнего императора? Ты хочешь войти в императорскую семью?»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тебя, брат Чу, почему ты так настаиваешь на том, чтобы узнать, кто я? — Сяо Кань тут же задал встречный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Сы внезапно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сын императрицы. Моя мать умерла, родив меня, и с детства я не был любим. Лишь когда драгоценная наложница Сян попросила моего отца позволить ей заботиться обо мне, я обрёл жизнь, полную любви 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Кань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никто не понимает лучше меня, как сильно драгоценная наложница Сян хотела найти своего сына. Если ты действительно тот самый Чу Синь, я умоляю тебя, посети её могилу и скажи ей несколько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Сы, вспомнив лицо драгоценной наложницы Сян,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она тоже была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получив столько информации, не мог сразу всё 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лишь одно слово, и когда вернёмся в Фуцзин, я дам тебе точный ответ. — Чу Сы говорил с предельной серьёзностью. — Мы встретились здесь, возможно, это судьба, что мы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пару дней, чтобы всё обдумать, и я дам тебе ответ. — Сяо Кань снова оттягивал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Сы, видя его колебания, не стал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скажи мне до того, как мы вернёмся в Фуцзин.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Кань ответил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голоса стихли, как к лагерю подошёл стражник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костёр готов, братья по оружию ждут вас, чтобы разделить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можешь идти. — Сяо Кань ответил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встал, взял со стола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сегодня ведь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хорошенько выпить, чтобы не помнить себя. — Сяо Кань тоже убрал свой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 вышел из палатки с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пьяном угаре мало кто знает друг друга, лишь с Восточным господином сохранилась старая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давайте я понесу фонарь. — Юэ Чжунсин сделал движение, чтобы взять фонарь у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Сун Юй одной рукой держал фонарь, другой подбирал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горы Северного лагеря, чтобы закончить поход с фонарями и поспешить на ужин в Восточный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множество людей, также идущих на поиски, но больше было тех, кто уже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горы были полны камней, а тропы извилисты и труднопроходимы, особенно после снегопада, где каждый шаг мог стать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ног скрипели по снегу, издавая хрустящие звуки. Они шли друг за другом, Сун Юй двигался быстрее, чтобы успеть спуститься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госпожа Ли просила меня пойти с вами на ужин. — Юэ Чжунсин шёл сзади, осторожно переступая.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Сун Юй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поднял длинную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 уже говорила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Прожив столько лет, приятно знать, что кто-то о тебе заботится. — Юэ Чжунсин вышел вперёд, используя палку, чтобы расчищать путь для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время от времени слышались звуки падающего снега и треск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наклонился, чтобы избежать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спасли меня, дали мне место, где можно остаться. — Юэ Чжунсин говорил, время от времени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спас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дядя Сун, вы человек широкой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ответил, и они прошли довольно долгий путь, пока наконец не достигли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холодный день небо было тёмно-синим, как чернила, смешанные с водой, с густыми облаками, которые казались тяжелыми и давящими.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 вершине был ещё толще, и они явно чувствовали, как холод проникает через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поставил фонарь в сторону, а Юэ Чжунсин достал из кармана несколько листов с благопожеланиями и придавил их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давайте и вы принесёте обет. — Юэ Чжунсин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Принесение обета — это своего рода молитва, но Сун Юй не особо верил в это, хотя Сяо Кань каждый год делал это с большой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Юй смущается, Юэ Чжунсин тут же отвернулся, закрыл глаза, сложил руки и начал тихо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бескрайнее небо, вздохнул и тоже закрыл глаза, искренне принося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«Молю, чтобы Цзинъюнь скорее вернулся с победой».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повторил это про себя дважды, затем открыл глаза. Юэ Чжунсин, казалось, ещё не закончил, продолжая стоять в той же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Юэ Чжунсин тоже закончил, поднял свою палку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взял фонарь, и они начали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 был гораздо сложнее подъёма, особенно на крутых участках, где им приходилось держаться за каменные стены,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так холодно, каменные стены как лезвия. — Юэ Чжунсин с чувством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ваших краях, в Юйшу, наверное,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верно. — Юэ Чжунсин пробормотал. — У нас редко бывает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середины горы, небо потемнело, и стало ясно, что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повороте Юэ Чжунсин, идущий впереди,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Юэ Чжунсин поскользнулся и начал падать назад. Сун Юй, быстро среагировав, протянул руку, чтобы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 сам поскользнулся, и оба, потеряв равновесие,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упали в горную расщелину, но, к счастью, снег был толстым, и серьёзных травм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слезай.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лежал на Сун Юе, всё ещё крепко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Сун, вы в порядке? — Юэ Чжунсин медленно поднялся, отпустив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Сун Юй тоже встал, но почувствовал боль в лодыжке, которая усиливалась при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Чжунсин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упали в расщелину.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Сун Юй отряхнул одежду. — Здесь есть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выход? — Юэ Чжунсин удивился. — Дядя Сун, вы уже падали сюда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самый приятный вопрос, и лицо Сун Юя слегка потемнело, затем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за мной. — Сун Юй повернулся, чтобы вести путь, скрывая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