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так и не ответил на вопрос Чжао Линьцзяна. Некоторые ответы могут изменить многое, и он не решался раскрывать своё сердце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за стенами бамбуковой хижины снег давил на ветви, а внутри двое людей, полные нежности, вложили все свои недоумения и неответы в поцелуи, которые Гуань Яо снова и снова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я зажгу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видел, кто с тобой, а 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почувствовал, как тело стало легче. Чжао Линьцзян спустился с кровати, чтобы зажечь свет. Через мгновение хижина наполнилась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яркий свет, а тусклый, достаточный, чтобы видеть друг друга. Этот свет казался намекающим, наводящим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опираясь на одну руку, лежал на боку на бамбуковой кровати, несколько прядей его распущенных волос свисали на грудь. Его пропорциональные черты лица напоминали небожителя с картины, а его ленивый взгляд заставлял Чжао Линьцзяна чувствовать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рассвело, зачем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рассвета ещё далеко, так что Линьцзяну придётся хорошенько позаботиться о дяде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— Чжао Линьцзян широкой ладонью погладил его грудь. — Я хочу сделать тебя своим.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смотрел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ты можешь считать это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любил слышать такие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непристойным — это неуважение к твоей красоте, дядя Яо, я так хочу получить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продолжал говорить, что хочет получить его, хотя в этот момент он уже получил его. Но Чжао Линьцзян всегда понимал, что именно он хочет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 Яо был починен Чжао Линьцзяном, и иногда его сердце тоже было починено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Сун Юя зажила быстро, всего через два дня он уже мог ходить, хотя на лодыжке остался шрам от раны, окружённый тёмным синяком.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два дня сильно вымотали Сун Юя, к счастью, днём Гуань Яо приходил поговорить и поиграть в шахматы, так что время проходило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этом году пришёл рано и быстро, и так же быстро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наступала весна, тающий снег на горах превратился в воду, орошая землю крепости Хэйяо.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урожай, возможно,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и Сун Юй стояли рядом на земляной гряде, наблюдая за работающими крестьянами.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навестим старшего брата, — Гуань Яо обнял Сун Юя за плечи, и они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благовония, свечи и бумажные деньги и отправились на могилу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сорняки и камни с могилы Сяо Цяня и расставив подношения, они сели перед стелой и начали наливать вино,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Сяо Кане, Гуань Яо был полон сожаления и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уже два года я не приводил Цзинъюня к тебе, не сердись на меня и Чунцзиня. Когда Цзинъюнь снимет доспехи и вернётся домой, он сам расскажет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мало говорил, в основном слушал, изредка отвечая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подошёл к концу, Гуань Яо сказал Сун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иди домой, я хочу поговорить со старшим братом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Юй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у входа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взглянул на оставшуюся половину кувшина вина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Юй ушёл, Гуань Яо словно изменился, прислонившись к стеле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позволь мне сказать тебе несколько слов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семь лет, как ты ушёл. Каждый год в начале весны идёт дождь, и я уже устал от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 тоже в порядке, невестка хорошо её воспитала, она умна и рассудительна, уже выросла, но пока не нашла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Лин, я всё больше вижу в ней тебя. Иногда мне кажется, что я вижу тебя в её чертах, возможно, это просто моя тоска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слишком хаотичен, иногда мне хочется просто взять Лин и Чунцзиня и уйти из крепости, но ты всё ещё здесь, и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понял твою мудрость, если бы 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завтра я снова уезжаю из дома, на этот раз надолго. Если я ещё буду жив в следующем году, сделай так, чтобы весенний дождь в марте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говорил, и вдруг увидел, как капля дождя упала на землю. Он поднял голову, ожидая следующей капли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дождался ни одной капли — это были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жизни есть те, о ком можно заботиться, в ней всё ещё есть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 трудом сдержал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самое тяжёлое в жизни — это не получить то, что хочешь, но я никогда не думал, что потеря — это настоящий источник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позволю тебе уйти с незакрытыми глазами,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встал на колени, вылил последнюю чашу вина перед могилой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ожидал, что Гуань Яо вернётся так быстро. Обычно он проводил у могилы Сяо Цяня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прочистил горло и, словно ничего не произошло,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видел, что его настроение подавлено, но вёл себя как обычно, ведь он никогда не видел, чтобы Гуань Яо спокойно уходил с могилы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завтра я ухожу с горы, — в голосе Гуань Яо ещё слышались отголоски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как обычно,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Фуцзин, — голос Гуань Яо постепенно успокоился. — На этот раз я могу надолго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лицо Сун Юя изменилось. — Неужели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смотрел, словно в его глазах был спрятан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границы скоро будут захвачены, и когда Цзинъюнь вернётся с докладом, князь Ци Чу Сы наверняка укрепит свои позиции при дворе. Я боюсь, что это навредит дяде императора, Чу Мин тоже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Юя сразу же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похлопал его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Цзинъюнь тоже должен вернуться с докладом. Хотя он талантливый генерал, я боюсь, что его могут подставить. Если он решит снять доспехи и вернуться домой, то мятежники при дворе не станут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Сун Юй вдруг почувствовал сжатие в груди.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знал, что такие слова тяжело слышать,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верить Цзинъюню. Хотя он амбициозен, он не жаждет славы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 года, он уже не тот упрямый племянник, что был раньше, я… — Сун Юй сжал кулаки, его сердце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упрям, но не глуп. Кроме того, он обещал нам вернуться, как только захватит границы, так что доверься ему, — серьёзно сказал Гуань Яо. — Кроме походов, он никогда не оставлял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Гуань Яо были логичны, но Сун Юй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— это не один день. Как мы можем знать, что его характер не изменился? Отказаться от власти и славы генерала —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прекрасно понимал это. Для мужчины быть генералом и иметь армию — это величайшая честь. Сколько людей в истории добровольно отказались от власти и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всегда был умным, он не позволит себе попасть в опасность. Кроме того, я завтра еду в Фуцзин, чтобы встретить его и всё объяснить, так что успокойся, Чунцзинь.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всё ещё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позволь мне поехать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сказал Гуань Яо. — Ты уже много лет скрываешься. Если те мятежники всё ещё живы, это приведёт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хотел пойти и снять объявление, я тоже рисковал жизнью, но ты тогда позволил мне, — Сун Юй редко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на мгновение запнулся, но затем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согласился на твой поход только из-за моего собственного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скрывал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я не смог тебя переубедить, согласился на твой поход только для видимости. Я спустился с горы на день раньше, чтобы подготовиться к тому, чтобы самому снять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на следующий день, когда ты спустишься, найти способ отвлечь тебя и заставить отказаться от объявления, но я не ожидал, что мы оба попадём в ловушку Цзинъюня, — Гуань Яо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вы… — Сун Юй просто не знал, что сказать. Получается, два года назад он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смотрел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хотел, чтобы ты рисковал, снимая объявление, но тогда я ошибся с Цзинъюнем. Старшего брата больше нет, и я должен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