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чувствовал одновременно злость и бессилие. С тех пор, как Сяо Цянь ушел из жизни, он все чаще замечал, что Гуань Яо становится все больше похож на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проявлялось в том, как Гуань Яо старался взять на себя все заботы, стремясь защитить каждого, что вызывало у Сун Юя смесь боли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Юй думал, что хотя Сяо Цянь и ушел, он никогда не покидал их окончательно, ведь Гуань Яо словно жил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Гуань Яо начнет жить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задумался. Возможно, только когда он сам сможет стать надежной опорой для других, Гуань Яо наконец сможет 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второй брат, твой поход все равно рискован. Лучше позволь мне отправиться с тобой, — Сун Юй схватил Гуань 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Границы еще не полностью урегулированы, и если мы оба уйдем, в лагере не останется никого, кто мог бы держать оборону. Если кто-то нападет, как мы сможем защитить лагерь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много достойных воинов.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не может оставаться без лидера. Многие из лучших уже отправились за пределы гор, и теперь лагерь ослаблен. Если кто-то действительно нападет, что будет с женщинами, стариками и детьми? Что будет с Линъэр и женой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позабочусь о Цзинъюне. Когда придет время, я приведу его к тебе, хорошо? — Гуань Яо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согласится с тобой… — Сун Юй почувствовал, будто Гуань Яо уже знает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Цзинъюнь когда-либо шел против нас? Возможно, он тоже хочет поскорее вернуться и доложить тебе. Успокойся, хорошо охраняй лагерь, и Цзинъюнь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Сун Юя, хотя они звучали так, будто он ждет возвращения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официальных кругах много интриг, второй брат, будь осторожен. Если возможно, лучше поскорее завершить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Действительно,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больше не стал говорить. Некоторые слова были бесполезны. То, что делал Гуань Яо, выходило далеко за пределы его понимания, но он не мог ни остановить, ни изменить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возвращения они выпили несколько чашек вина в Покоях Цинъюйань, а ближе к закату Гуань Яо тихо и незаметно спустился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 сердце Сун Юя разлилась тоска. Большую часть своей жизни он провел в ожидании и принятии этого ожидания. Долгота и пустота этого процесса не раз заставляли его желать, чтобы ночь длилась дольше, чтобы в сновидениях он не чувствовал себя столь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сидел во внутреннем дворе до темноты, когда вернулся Юэ Чжунсин с чем-то в руках и, увидев 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Сун Юй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подавлен? — Юэ Чжунсин сел напротив Сун Юя.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ты переедешь в Восточный лагерь, — Сун Юй поднял голову, его голос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тут же вскочил на ноги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лагере освободился бамбуковый дом. Я уже распорядился, чтобы его привели в порядок. Ты можешь переехать туда в ближайшие дни, — Сун Юй смотрел прямо на него, его слова звучали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хочешь, чтобы я ушел? — Юэ Чжунсин стиснул зубы, его голос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бесстрастно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решение? Я уже привык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не ожидал, что Сун Юй ответит так прямо, почти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столько дней, и все неудобства можно постепенно преодолеть. Кроме того, я… я могу быть тебе полезен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— Юэ Чжунсин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сжал кулак, желая ударить по столу,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ты… — Юэ Чжунсин опустился на колени перед Сун Юем и посмотрел на него снизу вверх. — Дядя Сун, пожалуйста, не прогоняй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как можно скорее. Не обсуждай это больше, — Сун Юй поднялся 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Юэ Чжунсина мелькнула мысль. Он сделал большой шаг вперед и схватил Сун Юя за запястье. Сун Юй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кто-то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задели Сун Юя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Цзинъюнь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Юй прямо ответил, высвобождая свою руку. — Но это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племянник? Не твой ученик? Дядя Сун? — Юэ Чжунсин говорил спокойно, но сдерживаемой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будто его секрет раскрыт. Он тоже разозлился, но сохранил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Цзинъюнь не твой племянник? — Юэ Чжунсин, словно сорвавшийся с цепи,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думаешь! — Сун Юй не смог сдержать гнева, услышав имя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Чжунсин, словно вырвавшийся из-под контроля,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 тебе,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Чжунсина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ты думаешь, что я занял чужое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тебе не стыдно? Ты не чувствуешь вины перед госпожой Ли? Сяо Цзинъюнь — твой племянник. — Юэ Чжунсин схватил Сун Юя за воротник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ударил его ладонью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думаю? — Юэ Чжунсин, почувствовав боль от удара, усмехнулся. — Дядя Сун, ты тоже умеешь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будто его ударили по голове. Он, конечно, знал, кем был Сяо Кань для него, и знал, что это был секрет, который нельзя было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боялся, что запутанные отношения дяди и племянника будут раскрыты, боялся, что его покойный брат будет гневаться на него, боялся, что госпожа Ли будет упрекать его, боялся, что сплетни мира обрушатся на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 В любом случае, я повторяю: завтра ты переезжаешь, — Сун Юй все еще говорил уверенно, но в глубине души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неожиданно рассмеялся и, указывая на западный флигель,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какой дядя будет жить день и ночь в комнате своего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Сердце Сун Юя дрогнуло. Он не знал, было ли это из-за раскрытия секрета или из-за сплетен, с которыми им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ножом прошлись по лицу Сун Юя, оставив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знает ли об этом Сяо Цзинъюнь? Знают ли госпожа Ли и второй глава? — Юэ Чжунсин пожал плечами. — Используя такое положение, чтобы восхищаться своим племянником, дядя Сун,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его супругом? — Юэ Чжунсин намеренно повысил голос, выделяя слово «супруг».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 мгновение потерял дар речи. Их запутанные отношения с Сяо Канем еще не были определены, и даже без напоминаний Юэ Чжунсина он знал, что ему не следовало связываться со своим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поменьше болтай, — Сун Юй с трудом сдерживал себя. — У меня есть причины, по которым я хочу, чтобы ты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сердце дяди Суна не было кого-то, разве он бы боялся, что в этом дворе поселится еще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стиснул зубы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я хотел бы знать, что дает тебе право жить здесь? Разве я не управляю этим огромным лагерем?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спас мне жизнь, дядя Сун, и мне действительно не следовало противиться твоей воле. — Юэ Чжунсин дрожал от гнева. — Но я просто не хочу, чтобы дядя Сун питал неподобающие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Сун Юй лежал на кровати Сяо Кана, ворочаясь и не находя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Юэ Чжунсина были не лишены смысла. Сяо Кань был еще молод и не понимал, но разве он сам не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двух лет, и как он мог быть уверен, что чувства Сяо Кана остались прежними?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Кань останется таким же, что он будет делать? Смириться?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быть таким же свободным, как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Юй, уставший, вышел из комнаты и тут же увидел Юэ Чжунсина,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— у Юэ Чжунсина были темные круги под глазами, а глаза были покрыты тонкими красными прожилками. —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прошлой ночи все еще звучали в ушах Сун Юя, и он молча 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говорил резко. Мне не следовало так говорить о тебе и брате Сяо. Я просто… — Юэ Чжунсин выглядел изможденным, его голос был усталым. — Я просто хотел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 — Юэ Чжунсин прикусил губу. — Я перееду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приподнял бровь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