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принявший заявление, действовал по стандартной процедуре и сразу же начал расследование и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сын был безработным, любил азартные игры, и в последнее время несколько раз говорил своим знакомым, что проиграл деньги и не может вернуть долг, поэтому хочет уехать и заработать, чтобы потом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проверили камеры наблюдения в его доме и обнаружили, что неделю назад утром он вышел с чемоданом, сел на такси у входа в жилой комплекс и отправился на междугородний автовокзал, чтобы купить билет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случаи временного исчезновения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сообщили тёте результаты, и тогда она приняла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менее чем через два дня она от кого-то услышала, что её сын когда-то поссорился с начальником полицейского участка Цзинь Сюем, и недавно кто-то видел, как Цзинь Сюй угрожал её сыну на улице. Полицейские, мол, покрывают друг друга, и, возможно, когда она подала заявление, они даже не искали её сына, а просто отмахнулись.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люди легко поддаются слухам, и, услышав это, она заподозрила, что Цзинь Сюй арестовал её сына, и пришла требовать, чтобы полицейский участок 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также показывает, что она всё же поддерживает нашу работу и доверяет полиции, иначе бы не пришла сюда, а сразу пошла бы в городское управление, что было бы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слушая, как старушка повторяет одно и то же, почувствовал головную боль и вышел во двор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Чжимин был слишком занят, чтобы обращать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— оглянувшись, сказал Юань Дин. — Перед выпуском я думал о том, чтобы пойти работать на местах для опыта, но, к счастью, не пошёл. Если бы я столкнулся с таким, я бы сразу сдался, возможно, плакал бы громче этой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ничего не сказал, слегка поднял голову к небу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участки и посты большую часть времени занимаются именно такими мелкими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 на экзамене для поступления в полицию Цзинь Сюй набрал почти столько же баллов, сколько Шан Ян, и, учитывая дополнительные баллы за успехи в Университете общественной безопасности, у него были не хуже шансы на выбор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родной город — Байюань, и одно из подразделений провинциального департамента общественной безопасности одно время очень хотело его заполучить, даже звонили в Университет общественной безопасности, чтобы пригласить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вернулся в родной город Байюань и начал работать простым участковым, что было его личным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перед выпуском, Шан Ян и Цзинь Сюй сохраняли нейтральные отношения, не общаясь друг с другом, но, учитывая четыре года совместной учёбы и жизни в общежитии, Шан Ян немного сожалел о таком выборе Цзинь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прошло восемь лет, и Шан Ян интересовался, не пожалел ли Цзинь Сюй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 участка въехала полицейская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и Юань Дин посмотрели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переднего окна отражало свет, и лица людей внутри были не видны, но силуэт пассажира на переднем сиденье был круглым и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подумал, что он всё же похудел по сравнению с прошлым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во двор участка, колёса будто заскользили, резко повернули, и она остановилась под странным углом у клумбы, чуть не задев бампер.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смотрел на него, обдумывая,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 форме вышел из машины, повернувшись спиной, закрыл дверь и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купить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полицейский обернулся, и это было незнакомое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лишь мельком взглянул на Шан Яна и Юань Дина и вышел купить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стороны водителя открылась, и из машины показался полицейский ботинок, медленно ступивший на землю. Затем полицейский вышел, закрыл дверь, и перед ними предстало лицо с выразительными чертами и чёткими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стоял у машины и улыбался Шан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тоже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наконец поверил словам Шан Яна: отношения между этими одноклассниками действительно были непростыми, судя по неловким улыбкам, которые они оба непроизвольно выдавали.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Шан Ян мог обманывать? Начальник Цзинь Сюй был настоящим красавцем!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Дин, прикрыв рот рукой, шепнул Шан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шисюн такой красивый! Я снова в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был «начальником Цзинь», а теперь уже «Цзинь шисюн»? В каком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 улыбкой подошёл к ним, глядя на Шан Яна,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предупредил, что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дружелюбным и тёплым, словно они расстались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напротив, на мгновение замер, прежде чем ответить с вежливой учтивостью взрослого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подумал: «У тебя же нет его номера телефона, поэтому ты сразу пошёл в полицейский участок, как только приехал на поезде».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коллега, Юань Дин, — представил Шан Ян. — Младший брат из Университета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Цзинь шисюн!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пожал ему руку, ответил «Здравствуйте», мельком взглянул на младшего брата и снова посмотрел на Шан Яна, губы его шевельнулись, словно он хотел что-то сказать, но в итоге он опустил глаза, и уголки его рта всё ещё были подняты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не разделял его радости, но проявлял непривычную для Юань Дина скованность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был всё больше озадачен: почему встреча двух одноклассников напоминала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шисюн, заместитель Чжан всё ещё внутри, принимает заявителя, — напомнил Юань Дин. — Может, сначала разберётесь с этим, а потом уже поговорите с нашим начальником?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Цзинь Сюй скрыл свою радость, и на его лице появилась лёгкая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показал Чжан Чжимину, чтобы тот отвел тётю наверх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снова посмотрел на Шан Яна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хотите присутствовать?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и сам хотел посмотреть, что происходит, но, услышав это, нахмурился. Неужели Цзинь Сюй издевается над ним? Его должность заместителя начальника отдела была номинальной, а исследователь не имел реальной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однако, улыбнулся с лёгкой хитринкой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приехали издалека, так что посмотрите и послушайте побольше, чтобы было что написать в отчёте,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кабинет, Цзинь Сюй вошёл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отстав на два шага, шепнул Юань 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ему, что мы уже неделю в Байюане. Если зайдёт речь, скажи, что мы только сегодня утром приехали на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кивнул, понимая, что говорить, что они неделю сидели у чужого дома, чтобы найти повод для придирок, было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 и увидели, что заявительница сидит на диване и с недоверием смотрит на Цзинь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Цзинь Сюй? Вы начальник полицейского участка?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вероятно, ожидала, что начальник будет старше заместителя Чжан Чжимина. Или, возможно, она представляла «плохого полицейского» совсем не таким, как Цзинь Сюй — ухоженным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я, — сказал Цзинь Сюй, указав на Шан Яна. — Это начальник Шан, он из вышестоящих органов. Если вы хотите подать на меня жалобу, сейчас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растерянно посмотрела на Шан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женщину звали У Фэнлань, ей было 65 лет, она была на пенсии, жила одна, и её единственный сын, Лю Вэйдун, пропал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назад, в день получения пенсии, Лю Вэйдун, как обычно, должен был позвонить ей и попросить денег в долг, конечно, без намерения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дождалась его звонка, а когда сама позвонила, телефон был выключен. Она пошла к нему домой, и соседи сказали, что его не было уже несколько дней. Она запаниковала и подала заявление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быстро приняли заявление и на следующий день сообщили ей, что Лю Вэйдун неделю назад сел на автобус на междугороднем автовокзале и уехал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поверила результатам расследования и пошла домой ждать, пока сын свяжется с ней, когда устроится на новом месте. Но чуть больше чем через день она услышала слухи и заподозрила в исчезновении сына своего «врага» Цзинь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Чжимин объяснил Шан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Лю Вэйдун совершил кражу, и Цзинь Сюй его арестовал. Он провёл несколько дней под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У Фэнлань: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это было законное дело. Как можно называть его врагом?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