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удовольствием наблюдал за его реакцией, на его лице появилось выражение удовлетворения,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вас провожу. В управление? Хотите встретиться с нашим начальником? Или вы планируете сами прогуляться, осмотреть местность? Где будете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скрывал тот факт, что он и Юань Дин уже давно приехали в Байюань, чтобы Цзинь Сюй не узнал, что он тайно завершил исследование полицейского участка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они просто вежливо встретятся с Цзинь Сюем в участке и уедут, а потом, останутся ли они в Байюане для продолжения исследования или уедут, вообще не нужно будет сообщать Цзинь Сюю. Он считал, что между ними нет таких отношений, где нужно отчитываться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Лю Вэйдуна нарушило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важнее, Цзинь Сюй был искренне рад его внезапному появлению, что сильно удивило Шан Яна, и теперь ему было крайне сложно сообщить о своём отъезде, так как это делало его холодным, лицемерным и неблагодарным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бы изящно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стоя рядом, смотрел на его профиль, а затем, словно пытаясь скрыть свои чувства, отвел взгляд на улицу, залитую солнечным светом,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принёс лапшу и закуски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брат, на этот раз обойдёмся скромным обедом, — сказал ему Цзинь Сюй. — Когда закончим с делами вечером, я угощу вас чем-нибудь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Шан, вы ещё не сказали старшему брату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третьего человека Шан Ян решил напрямую сообщить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сегодня в пять часов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[…]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лица Шан Ян понял, что он сразу же осознал, что тот приехал не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разочарование, которое мгновенно охватило старого товарища, и ему стало немного не по себе. Это было похоже на то, как будто он обманул чувства Цзинь Сюя. Хотя тот несколько раз подколол его, большую часть времени он относился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 на вокзал, — Цзинь Сюй не стал продолжать, лишь с улыбкой, похожей на самокритику,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выбрано удачно, я успею проводить вас и вернуться, как раз к тому времени, когда автобус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найдёте Лю Вэйдуна, сообщите тёте У, чтобы она успокоилась, и тогда я тоже перестану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смотрел на двух старших товарищей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добавиться друг к другу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открыл QR-код, и Цзинь Сюй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Юань Дин, чувствуя, что сделал доброе дело,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раньше, оставьте в прошлом. Я вижу, что вы сейчас хорошо ладите, так что в будущем чаще связывайтесь.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принял запрос в друзья от Цзинь Сюя и молча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открыл аватар Шан Яна в WeChat, это был мем с кошкой, которая с недовольным видом щурилась: [Ты закончил? Я хочу спать.jpg]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 Яна, который с достоинством и неторопливо ел лапшу, и невольно рассмеялся. Этот аватар был даже более похож на него,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Цзинь, если будете в Пекине, обязательно найдите директора Шана и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действительно собираюсь, — сказал Цзинь Сюй. — Управление отправляет меня на обучение, точное время ещё не определено, но, вероятно,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города Байюань, площадь перед 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на платформу, нужно было пройти через турникет, сканирующий удостоверение личности, поэтому Цзинь Сюй проводил их только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пошёл к автомату, чтобы взять билеты, которые нужно было потом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конце года, — сказал Шан Ян. — Когда будете в Пекине, если что-то понадобится,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опустил глаза, его взгляд остановился на пуговице чёрного пальто Шан Яна,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всю дорогу думал и перед уходом всё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не хотел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понимаю, твоя работа сама по себе может вызывать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участке напряжённая, береги себя… Ты так и не сказал, чем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уже всё прошло, — Цзинь Сюй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руку. Ты же такой аккуратный человек, как мог заработать тендинит?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это забота или подкол?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девушка? Почему она о тебе 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занят, нет времени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тебя, лучше оставь девушек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лучше займись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Цзинь Сюем, они прошли на платформу и стали ждать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поезд с буквой K был транзитным и задержался, прибыв на станцию Байюань на полчаса позже запланированного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начал играть в мобильную игру, а Шан Ян скучающе листал телефон. Сообщения от его матери накопились за несколько дней, десяток непрослушанных голосовых сообщений, каждое длиной около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снова занималась устройством его свиданий, всё было готово, оставалось только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Шан Ян исполнилось 28 лет, он ещё ни разу не был в отношениях. Она начала беспокоиться, что сын, скорее всего, сам не сможет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непрерывно обращалась к родственникам и друзьям, прося помочь найти невесту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связана с правоохранительными органами, и даже на пенсии её связи оставались сильными. Она прекрасно знала, чем занимается сын и насколько он занят, и всегда находила возможность устроить ему одно или несколько свиданий в периоды 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нашла трёх подходящих девушек, указав их возраст, образование, место работы и увлечения, и отправила всё это Шан Яну, намекая, что все три ей нравятся, и он может выбрать, кого встретить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слушал с каменным лицом, не испытывая ни малейшего желания возвращаться, и даже мечтал получить звонок от начальства с новым заданием, чтобы уехать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его мать уже выяснила, что после завершения текущих дел у него будет как минимум неделя-две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прозвучало объявление о посадке на их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Сюй отправил сообщение в WeChat, пожелав им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 [Что сказал водитель автобуса?]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 [Долгая история, но у меня теперь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— Шан Ян отошёл в сторону, подальше от очереди на посадку, и позвонил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Лю Вэйдун действительно сошёл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они выехали из города, он сказал водителю, что забыл что-то, и вышел. И, — голос Цзинь Сюя стал серьёзнее, — час назад кто-то сообщил о найденном теле мужчины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небо потемнело, ветер стал холоднее, и вскоре пошёл мелкий дождь, смешанный с крупинками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было найдено тело, было оцеплено полицией, вокруг стояли несколько полицейских машин, освещение обеспечивали фары и фонарики. На месте уже были следователи и судмедэксперты.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места обнаружения тела проходила проселочная дорога, по обеим сторонам которой росла высокая трава, протянувшаяся на сотню метров. Случайно зайти в эту траву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теле поступило от группы велосипедистов, среди которых был парень, который зашёл в траву, чтобы справить нужду, случайно наткнувшись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места было предварительно установлено, что смерть наступила два-три дня назад, при нём не было документов, удостоверяющих личность. Это место, скорее всего, не было местом преступления, убийца привёз сюда тело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находки находилось за пределами юрисдикции участка Суншань, но всё ещё в пределах района Юаньбэй.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работавшие на месте, не удивились, увидев заместителя начальника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приехал, — подошёл поздороваться начальник отряда уголовного розыска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Цзинь Сюй почтительно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уголовном розыске более четырёх лет, но из-за проблем со здоровьем перевёлся в участок. В отделе почти все были знакомы, а начальник Ли Цзе был его бывшим начальником и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быстро рассказал о текущей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городского управления тоже прислали людей, они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связанное с убийством, в любом месте считается серьёзным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