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кивнул и направился к судмедэкспертам, которые проводили первичный осмотр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есть ещё что-то?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Обнаружили несколько групп следов. Сначала нужно исключить следы тех, кто сообщил о находке. Это займёт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заявителями всё в порядке? — поинтересовался Цзинь Сюй. Во многих убийствах именно сообщивший о преступлении часто оказывается главным подозреваемым.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всё нормально. Это несколько подростков, которые часто катаются вместе на велосипедах. Они сильно напуганы, — ответил Ли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ближе к телу. Судмедэксперт продолжал работу, а Цзинь Сюй, направив фонарик на лицо погибшего, вдруг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Цзе, заметив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сначала показалось, что узнаю, — ответил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со снегом усложнил работу судмедэкспертов и следователей, неизбежно повлияв на сохранность улик. Приходилось действовать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полиции, проводившие тщательный поиск улик в траве, обнаружили что-то подозрительное и вызвали Ли Цзе по рации. Тот сразу же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отступил в сторону, чтобы не мешать другим, и бегло осмотрел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Ближайшая деревня находилась примерно в километре от места обнаружения тела. Погибший был взрослым мужчиной, и перенести его сюда без транспортного средства было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начальника Цзинь, — подошёл полицейский, прерывая его размышления, — здесь двое, которые называют себя вашими коллегами из другого города. Они хотят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из другого города? Цзинь Сюй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дороги, за ограждением.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стоял, скрестив руки, в ночном снегопаде, хмуро глядя на мелькающие в траве огоньки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дороге вечером было мало пешеходов и машин. Фонарей не было, а камеры наблюдения, установленные на обочине, были обычными, без инфракрасной функции, что делало их бесполезными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место для сброса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Покойный действительно может быть Лю Вэйдуном? — спросил Юань Дин, ёжась от холода. — Если это он, у старшего брата Цзинь будут 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сжал губы,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Лю Вэйдуна, У Фэнлань, три дня назад обратилась в полицейский участок Суншань. Обработка её заявления не вызвала никаких нарушений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обнаруженное тело действительно принадлежит Лю Вэйдуну, и время смерти совпадает с этими двумя-тремя днями, то полицейские, занимавшиеся делом, и лично Цзинь Сюй, начальник участка, неизбежно столкнутся с общественным порицанием и, возможно, административными взысканиями.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Дин, заметив беспокойство Шан Яна,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погода вообще? Уже октябрь, а снег идёт. А вам, начальник,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 тебя надеть утеплённые брюки, — ответил Шан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категорически противился этому элементу зимнего гардероба: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всего 21, разве не рано ещё носить утеплённые брюки?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 сарказмом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21 год уже боишься холода? Когда мне было 21, я зимой ходил в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шорох, и они обернулись, увидев, как Цзинь Сюй ловко выбрался из травы, которая была выше 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ещё не успел заговорить, как Цзинь Сюй продолжил их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чтобы ты зимой ходил в футболке. Зато помню, как ты из-за боязни холода не хотел выходить на утреннюю зарядку, и всю нашу комнату наказали получасовым приседанием.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остановился за ограждением, глядя прямо на Шан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вернулся? Я думал, вы уже почти в столице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Поезд задержался, ждать было скучно, а тут ты сказал, что произошло что-то серьёзное, вот и решил посмотреть, — ответил Шан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посмотрел на него. Это же ты, начальник Шан, только что торопился на поезд, а как только получил звонок от старшего брата Цзинь, сразу сказал, что не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Мне придётся переписывать весь отчёт? — спросил Шан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с отчётами я не разбираюсь. Но, — Цзинь Сюй понял его намёк, — погибший — не Лю Вэйдун.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Ян, долго хмурившийся, наконец расслабился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 тогда? Это не похоже на место преступления, тело сбросили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Предварительно считаем, что это так, остальное пока не ясно, — ответил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фонаря из травы случайно упал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свете Цзинь Сюй увидел, как на бровях и ресницах Шан Яна блестели крошечные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пойдёмте в машину, согреетесь, — предложил Цзинь Сюй, доставая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подумал: «Отлично, отлично!»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так уж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сунул ключи ему в руку, почувствовав холод его пальцев, и с лёгкой иронией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приедут из городского управления, мне нужно с ними поговорить, чтобы можно было уехать. Ждите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помогать в расследовании? Такое серьёзное дело, — спросил Шан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отвечаю за работу с населением, расследованием занимаются другие. Ночуйте у меня, места хватит. Я скоро, — быстро сказал Цзинь Сюй и снова исчез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на мгновение опешил, вспомнив, что хотел отказать, но перед стеной тёмной травы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Юань Дин сели в полицейскую машину Цзинь Сюя и стали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гораздо теплее, и Юань Дин, у которого от холода язык едва ворочался, постепенно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— спросил он, — так вы с Цзинь Сюем не только учились вместе, но и жили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Ян, глядя сквозь лобовое стекло на всё ещё оживлённое место преступления,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спал на верхней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А вы правда в то время не ладили? Мне кажется, Цзинь Сюй очень хороший человек, искренний и доброжелательный.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был другим, совсем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смотрел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хотел сказать: «Верь, как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немного вспомнил прошлое: действительно ли Цзинь Сюй когда-то делал что-то неприятное? Кажется,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несовместимость была просто результатом того, что с самого начала они не сошлись характерами.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поступил в университет общественной безопасности, ему ещё не было восемнадцати. Он был в разгаре подросткового бунтарства, отношения с семьёй были натянутыми. От университета до дома было всего двадцать минут на автобусе, но за весь первый семестр, до зимних каникул, он ни разу не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Сюй, живший на северо-западе, тоже никогда не ездил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короткий отпуск в их шестиместной комнате остались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закончился месячный курс военной подготовки для новичков, и общее впечатление Шан Яна о Цзинь Сюе было таким: этот парень с северо-запада молчалив и сдержан, но трудолюбив и вынослив.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Шан Ян никогда не сталкивался с трудностями, и за этот месяц он стонал и плакал, постоянно думая, как бы притвориться больным, чтобы избежать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Сюй, напротив, никогда не жаловался, всегда добровольно вызывался на сложные задания, что вызывало у Шан Яна, этого тепличного цветка,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комнате больше никого не было, и если Шан Ян хотел куда-то пойти, ему приходилось брать с собой Цзинь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был единственным ребёнком в семье. Его мать мечтала о дочери и с детства старалась воспитывать сына как девочку, что привело к тому, что у Шан Яна было много необычных для мальчика привычек, и с детства он был очень аккуратным.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отец хотел воспитать из сына настоящего мужчину и с четырёх-пяти лет учил его смешанным единоборствам. В результате Шан Ян, будучи аккуратным и милым, был ещё и маленьким мастером боевых искусств. Ярким примером было то, что он избил мальчика, отобрав у него игрушку, и когда пришёл учитель, первым делом успокаивал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эти две стороны его личности постепенно уравновесились, и в итоге Шан Ян стал очень популярным среди парней: чистый, ухоженный и при этом сильный. Прямые парни считали его своим, а геи часто ошибочно принимали его за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исходя из жизненного опыта Шан Яна, он мог быстро сойтись с любым парнем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Цзинь Сюем он натыкался на стену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предлагал сходить в магазин у входа — Цзинь Сюй отказывался. Предлагал пойти поесть вместе — Цзинь Сюй отказывался. Предлагал пойти в интернет-кафе на всю ночь — Цзинь Сюй снова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тактику и предложил Цзинь Сюю посетить Запретный город, Летний дворец, подняться на Великую Китайскую стену, посмотреть церемонию поднятия флага. Ведь они приехали учиться в Пекин, разве не хочется увидеть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буду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«Боже 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молодых парня провели в комнате вдвоём семь дней, и за это время у них не было ни одного совместного мероприятия. Шан Ян пошёл гулять с парнями из соседней комнаты, а Цзинь Сюй действительно провёл семь дней за учёбой, ни разу не заговорив с Шан Яном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