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похож на директора, у вас уровень достаточен, чтобы работать с братом Цзинем над делами. Я же простой стажер, какая разница, смотрю я на вашу работу или слушаю рассказы на собраниях? — Юань Дин, находясь на стажировке, не имел официальной должности и, естественно, права на административные действия, мог только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сам, — сказал Шан Ян. — Вчера уже сказал тебе уходить, но ты настоял на том, чтобы остаться. Теперь насмотрелся? Или хочешь, чтобы тебя не перевели на постоянную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заботился о Юань Дине. У него был отпуск, а у Юань Дина — нет. Их отдел не был местом для формальностей, и каждый год немало стажеров отправляли обратно с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звучали отнюдь не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Шан, вы слишком жестоки.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тут же взглядом выразил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билет ему купите, прежде чем отправлять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с возмущением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старшие братья, просто идеальная пара, пусть ваша любовь длится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усмехнулся, саркастически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пожелал нам поскорее родить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повернулся и ушел, направляясь к Ли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ранний рейс в Пекин из столицы провинции только завтра вечером, — Шан Ян открыл приложение для бронирования билетов. — Купить тебе? Возвращайся и веди себя хорошо, не позорь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бронировал билет, а Юань Дин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вы не замечали, что брат Цзинь немного…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Юань Дин не был уверен и боялся сказать прямо, опасаясь получить по голове. — Мне кажется, он любит подтрунивать над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мало общался с сотрудниками на местах. Это типичная привычка полицейских, которые долго работают на передовой. Когда весь день занимаешься мелочами, без пары шуток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подумал: «Пусть будет так, только потом не говори, что я тебя не предупреждал».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знаю, о чем ты. Прекрати фантазировать, у твоего брата Цзиня в университете была девушка. — Шан Ян отправил скриншот с рейсом Юань 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директор. — Юань Дин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девушка тоже училась в Университете общественной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тебя не касается, не спрашивай и не лезь. Так меньше проблем,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Ли Цзе, Цзинь Сюй подошел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спросил Шан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посмотрел в сторону, откуда вышел Цзинь Сюй. Ли Цзе был внутри, издалека улыбнулся и помахал ему на прощание, его отношение было явно дружелюбнее, чем при первой встрече. Возможно, Цзинь Сюй сказал ему, что он «сверху»?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тоже улыбнулся и помахал в ответ, затем вместе с Цзинь Сюем и Юань Дином сел в полицейскую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завел машину и объяснил Шан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о выбросе тела Цзя Пэнфэя и исчезновении Лю Вэйдуна объединяем, будем расследовать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Правильно. Ты долго обсуждал со своим наставником, как будем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Шаг за шагом. Сначала встретимся с любовницей Лю Вэйдуна, владелицей цветочного магазина. — Цзинь Сюй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Чжан Чжимин искал ее, она не сказала правды, и это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Цветочный магазин «Ую» располагался на первом этаже жилого комплекса Бигуйюань на севере города Байюань.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и двое его спутников встретились у ворот Бигуйюаня с заместителем начальника участка Чжан Чжимином, который прибыл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накануне Чжан Чжимин уже встречался с владелицей цветочного магазина по делу исчезновения Лю Вэйдуна, сегодня его присутствие должно было облегчить 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Чжимин сел на заднее сиденье полицейской машины, кивнул Шан Яну и Юань Дину в знак приветствия и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заглянул, машина Сунь Лины припаркована у цветочного магазина, она, должно быть,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говорила тебе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владелица цветочного магазина Сунь Лина сообщила полиции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некоторое время не поддерживала связь с Лю Вэйдуном и не видела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она утверждала, что они с Лю Вэйдуном просто друзья, и когда он сказал, что ему нужны деньги для бизнеса, она, располагая свободными средствами, одолжила ему семьдесят тысяч юаней, и на этом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Правдивость этих слов была сомнительной, ведь их отношения явно не ограничивались дружбой.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Шан Ян даже использовал этот случай как пример, чтобы проанализировать с Юань Дином типичные финансовые отношения между современными мужчинами и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пришел вчера утром, даже не думал, что это может быть связано с выбрасыванием тела. Она женщина, и не хотела говорить о своих личных делах, поэтому я не стал углубляться.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с некоторой неловкостью и смущением.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одну ночь ситуация кардинально изменилась. Кто мог подумать, что Лю Вэйдун, который, как предполагалось, просто ушел из дома и не связался с семьей, окажется вовлеченным в дело о выбрасывании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и цели опроса соответствующих лиц, естественно, уже не могли быть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сокрытия отношений с Лю Вэйдуном, были ли у Сунь Лины другие странности? — спросил Цзинь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Чжан Чжимин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заходила речь о Лю Вэйдуне, ее выражение лица становилось очень неестественным. Я тогда подумал, что она просто не хочет, чтобы знали о ее связи с Лю Вэйдуном.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 Лю Вэйдун оба свободны, если бы они действительно были в отношениях, не было бы нужды скрывать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Чжимин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бывший муж Сунь Лины — богатый бизнесмен. Они развелись из-за его измены. У них есть дочь, опека над которой осталась за Сунь Линой. Мужчина выплачивает немало алиментов, а Сунь Лина также получила две квартиры и около миллиона юаней наличными…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Богатая женщина, — вставил Юань Дин. — Неудивительно, что семьдесят тысяч для нее —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отругал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перебивай.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Чжимин не обратил на это внимания, улыбнулся Юань Дину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ты, Сяо Юань, правильно подметил. Финансовое положение Сунь Лины очень хорошее, она сама неплохо зарабатывает. Этот цветочный магазин процветает, и у нее еще есть филиал в южной части города. Вчера она сама говорила, что если эти несколько десятков тысяч не вернут, то и ладно, ей они не нужны. Лю Вэйдун же — бездельник, у него нет постоянной работы, и он любит азартные игры. Они не равны по положению, и Сунь Лина не хочет признавать связь с ним, это можно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кивнул, исходя из имеющейся информации, этот вывод казался достаточно разумным, но истинность предстояло проверить при встрече с Сунь 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Юань Дин, видя, что Шан Ян больше его не ругает,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разведенная богачка нашла мужчину не для отношений, а просто чтобы скрасить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сказал Цзинь Сюй. — Если бы она считала Лю Вэйдуна недостойным себя, и ее цель была не в отношениях, а просто в том, чтобы найти мужчину для удовольствия…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серьезно? Что с вами? Правила служебного языка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она просто шлялась с ним, разве бы они носили парные обручальные кольца с бриллиантами? Я так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обручальные кольца? — спросил Чжан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кратко рассказал о том, что видели родственники погибшего: Сунь Лина и Лю Вэйдун носили парные обручальные кольца с бриллиантами. 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видел ее вчера, обратил внимание на ее руки? Были ли на ней кольца?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Чжимин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разговаривала со мной и одновременно упаковывала букеты. Я точно помню, что на руках у нее не было украшений, и следов от постоянного ношения колец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с Лю Вэйдуном уже расстались, поэтому кольца сняли некоторое время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жена Цзя Пэнфэя ошиблась? Возможно, это были просто кольца с фианитами, которые носят для красоты, а не обручальные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важно, настоящие ли это бриллианты, — сказал Цзинь Сюй. — Женщина, которая уже разводилась, не станет просто так носить кольцо на безымянном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задумался и вынужден был признать: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выходит за пределы моих знаний, но звучит довольно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 безразличным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Знания о браке и отношениях несложны, я тебе позже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поговорим с Сунь Линой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стеклянную дверь цветочного магазина «Ую», они ощутили тепло и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сама Сунь Лина, подобно этому теплу и аромату, была женщиной, чьи черты лица, хотя и не были выдающимися, обладали определенным шармом.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явно была состоятельной.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Заколка и серьги — классические модели известных брендов, лицо и руки ухожены, как у девушки, платье и туфли, судя по всему, стоили немало, а на парковке у магазина стояла машина за триста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http://bllate.org/book/16312/1471554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