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Байюань, который относится к пятому уровню, такая богатая и красивая женщина, появляющаяся в общественных местах, неизбежно привлекала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нанесла легкий макияж, подчеркнув брови и слегка подкрасив губы. В магазине было тепло, поэтому она не надевала верхнюю одежду, а поверх рубашки носила фартук для цветочных композиций, что еще больше подчеркивало ее тонкую талию и пышный бюст.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нельзя было назвать красавицей, но она определенно была на уровне, чтобы привлечь внимание любого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немного сомневался, как это Чжан Чжимин, опытный полицейский, мог стесняться задавать вопросы о личной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что помимо того, что вчера дело не было столь серьезным, вероятно, также сыграло роль то, что перед таким красивым человеком любой мужчина невольно смягчался.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уже все рассказала, — Сунь Лина говорила мягко и плавно, с оттенком изящества. — Уважаемые полицейские, есть ли что-то еще, что вы хотите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Дин, который в машине говорил о том, что она «скучает по ночам», не ожидал, что это будет такая женщина. Теперь он стоял позади, выглядывая из-за спины, и украдкой разглядывал Сунь Лину, как типичный молодой человек, попавший под чары зрелой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внутренне вздохнул: «Вот ведь скромность».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Лина же перевела взгляд между Цзинь Сюем и Шан Яном, вероятно, понимая, что они занимают более высокие должности, но явно больше смотрела на Цзинь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краем глаза взглянул на Цзинь Сюя, который также пристально смотрел на Сунь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«…Черт, придется мне взять инициативу».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Сунь, — он спросил, — какие именно отношения связывают вас с Лю Вэйдуном? Надеюсь, вы ответите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Сунь Лины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важно,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Цзя Пэнфэя? — внезапно вмешался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Лина явно испугалась, лицо ее побледнело, голос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реакция вышла за рамки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предыдущих предположениях, раз Сунь Лина не хотела признавать отношения с Лю Вэйдуном, вполне вероятно, что она также откажется от знакомства с Цзя Пэнфэем. Но теперь, услышав его имя, она явно испытывала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она боялась? Имела ли смерть Цзя Пэнфэя к ней какое-то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Позавчера, то есть в субботу, днем и вечером, где вы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временной промежуток, который судмедэксперты предварительно определили как время смерти Цзя Пэнфэя.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Суббота? — Сунь Лина выглядела слегка растерянной,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в магазине. В выходные много заказов, я работала с утра и до десяти вечера, не выходила. После закрытия убиралась до половины одиннадцатого, потом пошла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Шан Ян огляделся вокруг,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в магазине работали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можете проверить, я действительно весь день была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осознав, что полиция расследует не то, что она предполагала, она явно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вызвало еще больше вопросов у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Первого числа прошлого месяца вы тоже были в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Лина на мгновение замерла, затем снова напряглась: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так давно,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сентября жена Цзя Пэнфэя видела Сунь Лину за игрой в карты с Лю Вэйдуном и Цзя Пэнфэем.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Лины была дочь, которая пошла в школу, и первое сентября — важная дата для молодой матери, события этого дня трудно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если не помните, мы можем посмотреть записи с камер, — сказал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была не в магазине… — Сунь Лина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ходила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 официальную речь, Цзинь Сюй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смотрели новости? Вчера на окраине нашли тело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что-то поняла, лицо ее побледнело. Видимо, она даже не подумала, что нашумевшее в местных чатах WeChat убийство может быть связано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Лю Вэйдун, — сказал Цзинь Сюй. —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она не глупа, должна понять, что если погибший — не Лю Вэйдун, то это может быть только Цзя Пэнфэй.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свидетель, который видел, как вы поссорились с Цзя Пэнфэем. Это был последний раз, когда его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мысленно похвалил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задан очень умело. Жена Цзя Пэнфэя, уезжая в прошлый раз к родителям, действительно видела мужа за карточным столом с Сунь Линой, и та действительно поссорилась с ним из-за его домашнего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Цзинь Сюя звучали так, будто эта ссора произошла незадолго до гибели Цзя Пэнфэя.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Сунь Лина резко отрицала: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видела его в последний раз, он был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«последний раз» и тот случай, который жена Цзя Пэнфэя видела первого сентября, видимо, не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она сама опровергла свои предыдущие слова о том, что не знает Цзя Пэнфэя.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быстро понял, что в вопросе Цзинь Сюя был заложен второй подвох. Слово «последний» было абстрактным, и только участники событий знали, о каком именно случае идет речь. Используя это слово, он смог вытянуть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Лина, поняв это, выглядела еще более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сыгравший роль «плохого полицейского», не стал давить дальше, чтобы не довести ее до эмоционального срыва, и дал знак Шан Яну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познакомились с Цзя Пэнфэем?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Лина покраснела, глаза ее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и Чжан Чжимин, наблюдавшие за беседой, слегка сжалились.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оставался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достал из кармана пачку салфеток, протянул ей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Сунь,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Лина взяла салфетки, слезы катились по ее щекам, она выглядела как плачущая фея, вызывая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хотите говорить о Цзя Пэнфэе, — Шан Ян вежливо, но безжалостно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обсудим, какие отношения связывают вас с Лю Вэйдуном?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поднял руку, прикрыл нос, скрыв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цветочного магазина появилась табличка «закрыто».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Чжимин и Юань Дин вышли к полицейской машине, оставив только Шан Яна и Цзинь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более уединенной обстановке давление на собеседника уменьшалось.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рассказала Сунь Лина, оказалось гораздо сложнее,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Сунь Лина пришла в карточный клуб, чтобы найти своего друга, и там познакомилась с Лю Вэйдуном.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 Вэйдун начал активно за ней ухаживать. Оба они были разведены, и Лю Вэйдун, за исключением несколько скромного финансового положения, в то время проявлял себя так, что соответствовал всем требованиям Сунь Лины к партнеру для нового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Лю Вэйдун совершенно не возражал против того, что у нее был ребенок, и даже обещал, что они не будут заводить больше детей, а будут воспитывать дочь Сунь Лины как свою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Сунь Лина и Лю Вэйдун начали бурный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 Вэйдун трижды «одолжил» у Сунь Лины семьдесят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Лина, мечтая о новом браке и семье, на сотый день их отношений сама купила пару обручальных колец и смело предложила Лю Вэйдуну жениться, надеясь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я узнала, что он все это время меня обманывал, — Сунь Лина сказала. — Он все время говорил, что работает инспектором в газовой компании, не ходит на работу каждый день, и даже показывал мне свое удостоверение. Я ему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к нам в магазин зашел клиент, который работал в газовой компании, и я спросила, знает ли он Лю Вэйдуна, инспектора.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раньше работал с Лю Вэйдуном в одном отделе, но однажды прямо на работе его арестовала полиция за кражу. После освобождения из-под ареста его уволили, и это было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невольно взглянул на Цзинь Сюя, а тот поднял бровь, давая понять, что он прав: это был сам Цзинь Сюй, который арестовал Лю Вэйдуна.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