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Лина вытерла глаза салфеткой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вернулась и проверила, оказалось, что его удостоверение уже давно просрочено, он просто использовал его, чтобы обмануть меня. Он также говорил, что развелся с бывшей женой, потому что она ему изменила. У меня был похожий опыт, и я сначала даже почувствовала к нему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его бывшая жена работает в больнице, поэтому попросила знакомых узнать подробности. Оказалось, что все было совсем не так, как он говорил. На самом деле он был заядлым игроком, и именно поэтому его жена бросила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семьдесят тысяч, которые я ему дала, он сказал, что инвестирует в открытие игрового зала с друзьями. Он даже отвел меня туда, чтобы показать, но все это было ложью. Этот зал вообще не принадлежал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и Цзинь Сюй уловили важные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друг, с которым он якобы открывал игровой зал, это Цзя Пэнфэй? — спросил Цзинь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Сунь Лина, и при упоминании этого имени в ее голосе появилась не только прежняя тревога, но и ненависть. — Этот человек еще хуже, чем Лю Вэйдун, он настоящий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месяце, первого числа, Сунь Лина в том игровом зале, расположенном на окраине города, увидела, как Цзя Пэнфэй бьет свою жену. Тогда она еще не понимала, что это часть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возмутилась домашним насилием и сразу же поссорилась с этим так называемым партнером Лю Вэйдуна. После того как жена Цзя Пэнфэя ушла, она с гневом увела Лю Вэйдуна и уговаривала его больше не связываться с такими людьми. Лю Вэйдун лишь формально пообещал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сотрудник газовой компании пришел в цветочный магазин «Беззаботный цветник», и это стало началом раскрытия мошенничества, которое организовали Лю Вэйдун и Цзя Пэнфэй.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Лина начала сомневаться и постепенно обнаружила, что все, что говорил ей Лю Вэйдун, было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сотрудником газовой компании, и его бывшая жена не изменяла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утверждал, что его родители умерли, но на самом деле его мать была жива, и он жил на ее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был заядлым игроком, и большая часть семидесяти тысяч, которые он выманил у Сунь Лины, ушла на игровые автоматы.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зал, который он якобы открыл с Цзя Пэнфэем, на самом деле не принадлежал им. Первые два раза, когда Сунь Лина приходила туда, они просто нанимали сотрудников, чтобы те изображали владельцев.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на грани срыва, — сказала Сунь Лина. — Человек, с которым я была несколько месяцев, оказался полной ложью,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Лю Вэйдун не врал и действительно работал в газовой компании, то, что ты обратила на него внимание, все равно было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«слишком глупо», но, учитывая, что она была красивой женщиной, не стал говорить это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знаю, что была глупой, — всхлипнула Сунь Лина. — Но у меня не было выбора. Хотя у меня есть деньги и дом, найти мужчину с похожим уровнем дохода нереально. Шан, вы женаты?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не сразу понял, что вопрос адресован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ответил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беден и снимает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недовольно посмотрел на Цзинь Сюя, но тот лишь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сказать, что мужчины моего возраста с хорошим достатком либо хотят жениться на молодых красивых девушках, — сказала Сунь Лина, — либо они геи.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не могу найти мужчину с похожим уровнем дохода, — продолжила Сунь Лина. — К счастью, у меня есть деньги, я могу содержать того, кто не богат, если он будет хорошо относиться ко мне и моей дочери. Другие вещи для меня не важны. Когда Лю Вэйдун начал за мной ухаживать, он казался именно таким, каким я хотела его видеть. Но оказалось, что все это было притворством. Это моя вина, что я дважды ошиблась в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почувствовал к ней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самого семья постоянно заставляла ходить на свидания, и он встречал многих одиноких женщин, которых называли «оставшимися». Он знал, что рынок знакомств крайне несправедлив к женщинам, вынуждая их идти на компромиссы. Даже такая красивая и обеспеченная женщина, как Сунь Лина, вынуждена была обманывать себя, принимая Лю Вэйдуна как «подходящего партнера».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невезучая, встретила пару подлецов, но это не твоя вина, не вини себя, — утешил он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Лина посмотрела на него, и в ее глазах появилась легкая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Сюй, как всегда, влез не вовремя: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Цзя Пэнфэя? Кроме того, что он вместе с Лю Вэйдуном разыгрывал перед тобой спектакль, притворяясь владельцем игрового зала, у тебя были еще какие-то контакты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Цзя Пэнфэя Сунь Лина снова напряглась, опустила глаза и сжала губы. Видно было, что ей было трудно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хотел продолжить, но Шан Ян положил руку на его руку, давая понять, чтобы тот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руку Шан Яна и, подчиняясь указанию,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нужна женщина-полицейский? — спросил Шан Ян мягко и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Лина подняла голову, ее глаза снова наполнились слезами. Она посмотрела на Шан Яна и медленно покачала головой. Она начала ему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сказала она. — Я готова рассказать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полицейской машине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Чжимин и Юань Дин обсудили дело, а затем перешли к разговору о своих начальниках. Оба были молодыми и успешными мужчинами, старше тридцати, но почему они до сих пор не женаты?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наших коллег, что Шан Ян не умеет общаться с девушками. Если девушка холодна к нему, он становится еще холоднее, а если она проявляет интерес, он пугается и убегает.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Цзинь Сюем я не уверен. Когда он только пришел в участок Суншань, он был толстым и сильно болел, поэтому девушки не хотели выходить за него замуж, и никто не знакомил его с кем-либо. Последние два года его здоровье и карьера пошли в гору, и многие начальники из городского управления и их семьи стали предлагать ему знакомства, но он отказывался от всех. Я думаю, может быть, из-за того, что раньше его игнорировали, у него появилась фобия?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согласился Юань Дин. — А что за болезнь у него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забыл, как она называется, но это что-то вроде псевдоэпилепсии.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Эпилепсия?!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Чжимин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эпилепсия, но симптомы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промолчал,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равно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было довольно серьезно, — сказал Чжан Чжимин. — Из-за этой болезни он не мог продолжать работать следователем и был переведен в участок на административную работу. В то время говорили, что болезнь трудно вылечить, и он был вынужден принимать гормональные препараты. Из симпатичного парня он превратился в толстяка, его здоровье и психика были в ужасном состоянии. Я тогда был его начальником и пытался его поддерживать, но это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Потом? Он не мог вечно быть в таком состоянии. Постепенно он начал приходить в себя, активно лечился, занимался спортом, и в конце концов выздоровел. Он начал серьезно работать, и в итоге стал моим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это нервное заболевание, связанное с эмоциями и стрессом, — сказал Чжан Чжимин. — Возможно, главное — это правильно настроиться, поставить цель, и тогда появится мотивация… Посмотри, как быстро он продвигается по службе!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Ян тоже быстро продвигается.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признал, что Цзинь Сюй действительно выдающийся: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Сюй и Шан Ян учились вместе, закончили университет всего восемь лет назад, четыре года работали следователями, потом перешли в участок. Продвижение действительно быстрое.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был следователем, он получил личную награду второй степени, а после перехода в участок Суншань дважды возглавлял команду, получившую коллективную награду третьей степени. Если ты сможешь так, то тоже быстро продвинешься, — улыбнулся Чжан Чжимин.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и серьезно болел, что тоже заняло время, — сказал Юань Дин. — Когда он начал приходить в себя и ставить цели? Я хочу понять, с какого возраста мне нужно начать, чтобы успеть до пенсии дослужиться до заместителя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Чжимин рассмеялся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в упадке, а потом вдруг начал активно действовать. Это было примерно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подумал: «Совпадение? Шан Ян два года назад навещал Цзинь Сюя… 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http://bllate.org/book/16312/1471562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