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полицейский участок Суншань позвонили и попросили Чжан Чжимина вернуться, так как его присутствие было необходимо для решения одного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ему больше нечего было делать, поэтому он попросил Юань Дина передать Цзинь Сюю, что он уезжает, затем вышел из машины и сел на арендованный электросамокат, чтобы отправиться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остался ждать один. Прошло уже полдень, когда двое его коллег наконец вышли из цветочного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Лина проводила их до двери, и было видно, что она снова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выглядел спокойным и мягким, он что-то ей сказал, и Юань Дин предположил, что это были слова утешения и прощания.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кивнула, и в ее взгляде на Шан Яна появилось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Дин, работая с Шан Яном несколько месяцев, уже знал, что тот одинаково привлекателен и для мужчин, и для женщин, поэтому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же, видимо, считал прощание слишком затянутым. Он положил руку на плечо Шан Яна и помахал Сунь Лине, давая понять, чтобы она не провожала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полицейской машине, а Сунь Лина еще некоторое время смотрела им вслед, прежде чем вернуться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в машину, Юань Дин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 Ян и Цзинь Сюй не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набрал номер на телефоне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спрошу у своего наставника, есть ли у них какие-то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Ли Цзе, начальнику отряда уголовного розыска.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снова спросил Шан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Шан, что вы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— Шан Ян попросил его говорить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термос, чтобы попить воды, но, потряс его, понял, что он пуст, и убрал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девушка, наверное, не убийца? — Юань Дин не мог сдержать любопытства и, наклонившись с заднего сиденья, спросил Шан Яна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в это время спрашивал у Ли Цзе о результатах вскрытия.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Ян, прислушиваясь к разговору, машинально ответил Юань Дину: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 чем вы так долго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не хотел ему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хотел продолжить расспросы, но Цзинь Сюй закончил разговор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Чжан Чжимин?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вернулся в участок, сказал, что сегодня у них совместное мероприятие с пожарной частью, — ответил Юань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вспомнил, что действительно было запланировано такое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говорят результаты вскрытия?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судмедэксперты предварительно осмотрели тело и обнаружили, что на затылке Цзя Пэнфэя было вдавление черепа, вызванное ударом тяжелым предметом. Также на теле были обнаружены различные ссадины и следы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после того как жена Цзя Пэнфэя подписала согласие на вскрытие, эксперты провели полное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 по затылку был смертельным, — сказал Цзинь Сюй, заводивший машину. — Орудие убийства тоже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Следователи нашли в доме Цзя Пэнфэя мотыгу, форма которой соответствовала смертельной ране. На мотыге были обнаружены следы запекшейся крови, которая совпадала с группой крови Цзя Пэнфэя.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отпечатки пальцев? На ручке мотыги нашли что-то? — спросил Шан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кроме отпечатков самого Цзя Пэнфэя, есть еще две группы разных отпечатков, — сказал Цзинь Сюй. — Один из них есть в базе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помолчал,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Вэйдун?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Вэйдуна была судимость за кражу, поэтому его отпечатки были в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Лю Вэйдун убил Цзя Пэнфэя? — спросил Юань Дин. — Эти двое подлецов вместе обманули девушку из цветочного магазина, а потом начали грызться между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делать выводы еще рано, — осторожно сказал Шан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судя по всему, дом Цзя Пэнфэя — это место преступления? — спросил Юань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так и есть, но нужно больше доказательств, чтобы подтвердить это, — сказал Цзинь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важный шаг в расследовании, все почувствовали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посмотрел в окно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сейчас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Найдем место, где я и Юань Дин поедим, а ты попьешь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начал смеяться, но, заметив недовольный взгляд Шан Яна в зеркале заднего вида, постарался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и горячая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Северо-западные блюда — это нечто особенное. Даже если есть их каждый день, они всегда будут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и сегодня Цзинь Сюй приводил их в маленькие заведения, которые с первого взгляда казались непримечательными, но еда там была отменной, и места были чистыми. Они не тратили время на долгие обеды, и Шан Ян не приходилось постоянно вытирать все салфетками.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был довольно внимательным человеком. Юань Дин искренне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не думал о таких вещах, его больше волновало дело. Попивая горячую воду, он спросил Цзинь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азартных игр, Лю Вэйдун чем-то еще занимался? А что насчет кражи?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украл золотые украшения на несколько тысяч юаней, чтобы продать их и получить деньги для игр. По идее, ему грозило как минимум три года тюрьмы, но потерпевшая написала заявление о примирении и сказала, что украденное не было настоящим золотом и не имело большой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эта святая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Теща Лю Вэйдуна, — сказал Цзинь Сюй. — Бывшая теща.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врача Чэнь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подавала заявление, она не знала, что это ее зять украл украшения, она думала, что в дом забрался вор. Потом Чэнь Цзин сказала, что они с Лю Вэйдуном уже два или три года судились из-за развода, и Лю Вэйдун не хотел подписывать документы. Он использовал это дело как рычаг, сказав, что подпишет развод, если его не посадят.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недальновидной. С такими людьми, как он, лучше сразу отправить их в тюрьму. А теперь он все еще преследует ее, и ей приходится снова обращаться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этот парень, с одной стороны, преследует бывшую жену, а с другой — обманул девушку из цветочного магазина… Подожди, получается, он довольно изобретателен.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Лина говорила, что он умел быть очень услужливым. Он не только хорошо к ней относился, но и был очень вежлив с другими. Если не копать глубже, действительно легко поверить, что он надежный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Сунь Лины? — Юань Дин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и Шан Ян переглянулись, и в итоге Цзинь 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просто не повезло. Она сидела дома, а беда сама нашла ее. Все было спланировано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Лина сама не до конца понимала, что произошло, и думала, что просто случайно встретила мошенника.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ее историю, Цзинь Сюй и Шан Ян сразу поняли, что это был тщательно спланированный обман. Лю Вэйдун давно присмотрел себе эту обеспеченную мать-одиночку.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Случайная встреча в игровом зале, затем целенаправленные ухаживания и признания Лю Вэйдуна — все это было построено вокруг желания Сунь Лины создать новую семью. Он создал образ надежного партнера, который ей был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семьдесят тысяч были лишь началом, проверкой того, насколько Сунь Лина готова тратить деньги на «жениха» Лю Вэйдуна.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Сунь Лина случайно не узнала, что Лю Вэйдун был уволен из газовой компании за кражу, следующим шагом, скорее всего, стало бы создание «проблем» с игровым залом, требующих больших денег для решения. Лю Вэйдун убедил бы Сунь Лину заплатить, чтобы закрыть эту несуществующую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игровой зал на окраине города, а не в центре, потому что в таких местах легче обмануть женщину с простыми социальными связями, как Сунь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бы Лю Вэйдун в итоге женился на Сунь Лине ради большей выгоды, то что бы он задумал дальше, даже страшно представить. Убийство богатой супруги ради наследства или страховки — такие случаи не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Пэнфэй, вероятно, присоединился позже, — сказал Шан Ян. — Пока не ясно, как они познакомились, но, судя по записям звонков мобильного оператора, они начали активно общаться только два месяца назад. Я предполагаю, что Лю Вэйдуну понадобился помощник, и он нашел Цзя Пэнфэя, который, как и он, любил азартные игры и был бездельником. Они быстро нашли общий язык, и Цзя Пэнфэй стал его «партнером» по игровому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согласен, что Цзя Пэнфэй присоединился позже, но думаю, что они могли знать друг друга раньше. Нужно выяснить, как они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http://bllate.org/book/16312/1471567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