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они давно знакомы? На чём основано это предположение?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 — азартный игрок, — ответил Цзинь Сюй. — У игроков очень сильная жажда денег. Перед такой лакомой добычей, как Сунь Лина, он бы не стал просто так привлекать незнакомого человека, чтобы тот отхватил себе большой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Шан Ян сдался. — Предположим, твоя логика верна, и они действительно давно знакомы. Даже если это так, Лю Вэйдун вряд ли легко согласился бы позволить кому-то отобрать его законные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позже всё раскрылось и они начали шантажировать Сунь Лину, вспомни, что она говорила. По сравнению с Лю Вэйдуном, Цзя Пэнфэй явно был главным действующим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который до этого внимательно слушал рассуждения старших коллег,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неловкость, так как дело касалось крайне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упустил возможности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 и низко, а наш уважаемый начальник Шан, как лотос, не 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разоблачила обман Лю Вэйдуна и потребовала, чтобы он вернул ей семьдесят тысяч юаней, иначе она обратится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телефон Лю Вэйдуна выключился, и Сунь Лина не смогла с ним связаться. Она подумала, что мошенник, осознав свою вину,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тысяч юаней, которые она «одолжила» Лю Вэйдуну в несколько этапов, не имели расписки или подтверждающих переводов. Она проконсультировалась с юристом и узнала, что в таких случаях вернуть деньги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понесла некоторые финансовые потери, она утешала себя тем, что, по крайней мере, не дошло до свадьбы. Она решила воспринять это как урок и надеялась, что эмоциональная боль со временем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дней после исчезновения Лю Вэйдуна, когда Сунь Лина пошла забирать дочь из школы, у ворот она встретила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Цзя Пэнфэй — всего лишь сообщник Лю Вэйдуна, мелкий подручный. Раньше он несколько раз встречал её, называл «сестрой» и кланялся ей и Лю Вэйдуну. Но на этот раз Цзя Пэнфэй вёл себя крайне нагло, начал отпускать грязные шутки и даже задел её маленькую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разозлилась и попыталась прогнать его, но Цзя Пэнфэй заблокировал дорогу, не позволяя им уйти. При свете дня Сунь Лина хотела позвать на помощь, но Цзя Пэнфэй достал телефон и сказал, что покажет ей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нахмурился Юань Дин. — Лю Вэйдун снимал? Она знала, что её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скрытая съёмка, — ответил Цзинь Сюй. — В доме Лю Вэйдуна, возможно, была установлена камера в углу или скрытая микрокамера. Она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Пэнфэй прямо перед ней и её дочерью нажал воспроизведение, — добавил Шан Ян. — Девочка тоже увидела и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 [… Чёрт.]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Пэнфэй потребовал от неё пятьдесят тысяч юаней, — продолжил Шан Ян. — Сунь Лина не осмелилась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она отдала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 Позже Цзя Пэнфэй ещё дважды приходил к ней, в общей сложности вытянув сто пятьдесят тысяч и воспользовавшись её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недель шантажа Лю Вэйдун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времени, две недели назад, Лю Вэйдун позвонил Сунь Лине, извинился и сказал, что вернёт семьдесят тысяч, как только у него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подумала, что он снова пытается обмануть её, и в ответ обрушила на него поток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Вэйдун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дня, когда Чжан Чжимин нашёл Сунь Лину для выяснения обстоятельств, она думала, что это связано с делом о шантаже, и боялась, что видео будет обнародовано. Она даже не подозревала, что Цзя Пэнфэй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 теперь является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Цзинь Сюй и его коллеги решили опросить знакомых и друзей Лю Вэйдуна, чтобы найти возможные упущенные ранее улики. Сейчас главное — найти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вернулся домой только в четыре часа утра, поспав на диване всего три с небольшим часа. Рано утром он отправился в отдел уголовного розыска, а затем поехал к Сунь Лине для выяснения обстоятельств. Из-за недостатка сна на его лице явно читалась усталость, а в глазах появились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рулём, — предложил Юань Дин. — Скажи, куда ехать, я включу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стал церемониться, уступив место водителя, и пересел на заднее сиденье. Как только Юань Дин включил навигатор и тронулся, он закрыл глаза, стараясь отдохнуть, и буквально через минуту уже дремал, издавая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несколько дней подряд работает без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работа в полицейском участке. Отдохнуть можно только на пенсии или когда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уговорить его беречь себя, — сказал Юань Дин, кратко упомянув то, что Чжан Чжимин рассказал ему. — Иначе, если болезнь вернётся, это будет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изменился, — сказал Шан Ян, догадываясь, что приём гормональных препаратов не был лёгким случаем. — После серьёзной болезни, возможно, он по-новому взглянул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считал, что Цзинь Сюй сейчас выглядит неплохо, по крайней мере, стал более активным и жизнерадостным,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хотел спросить, что произошло два года назад, когда они с Шан Яном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всё ещё был поглощён расследованием и, не дав ему продолжить,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я слишком много думаю, но Сунь Лина, кажется, слишком уж романтична?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развелась с бывшим мужем больше двух лет назад. С её данными, наверняка было немало мужчин, которые за ней ухаживали — кто-то из-за её красоты, кто-то из-за денег, а кто-то действительно ей нравился. Почему же она попала в ловушку Лю Вэйдуна?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 — отличный актёр. Она одинокая мать, которая хочет найти надёжного мужчину и создать новую семью. Лю Вэйдун воспользовался этим, подстраиваясь под её желания, проявляя заботу. Неудивительно, что она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большинстве обычных людей, но Сунь Лина явно не такая, — сказал Шан Ян. — Она очень привлекательная женщина, умеющая использовать свои чары. У таких людей с детства всегда есть поклонники, и они не так легко поддаются ухаживаниям, как обычные девушки. Когда тебя кто-то добивается, это вызывает радость и удовлетворение. Люди с обычной внешностью, которых редко добиваются, могут ошибочно принять это за любовь. Но для красивых и популярных людей это так же обыденно, как еда и вода. И она сама предложила Лю Вэйдуну выйти за него замуж? Боясь, что он передумает? Я действительно не 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долей зависти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говоришь, я тоже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недоумением посмотрел на него, не понимая, что тот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обычные люди, конечно, не можем понять вас, красивых, — внезапно вмешался Цзинь Сюй, который, как оказалось,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холодно посмотрел на него через зеркало заднего вида, предчувствуя, что ничего хорошего он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вас всегда толпы поклонников, а у нас их нет. Мы, обычные люди, действительно легко влюбляемся,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 […] Да ладно, Цзинь Сюй, ты какой там обычный? Ты просто намекаешь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воспринял его насмешку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зубоскалить? Я серьёзно не могу понять, Сунь Лина точно не из тех, кто поддаётся на ухаживания, но я также не думаю, что она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думаю, что она лжёт, — сказал Цзинь Сюй. — Она не любит поклонников, но сама — большая поклонница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Она всё время смотрела только на вас двоих, а мы с заместителем начальника Чжаном были словно невидимки.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Она была больше очарована идеальной внешностью нашего начальника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конце, когда провожала вас, в её глазах горели звёзды, когда она смотрела на начальника 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 Вы двое совсем достали. Может, поговорим о чём-то серьёзном?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Серьёзный разговор. Лю Вэйдун — лжец, азартный игрок, без работы и денег, но с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