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красивый? На фото он выглядит довольно обычно, — сказал Юань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 кем сравнивать. Если ты каждый день видишь нашего начальника Шана, то, конечно, все остальные будут выглядеть обычно, — ответил Цзинь Сюй. — Объективно говоря, Лю Вэйдун среди обычных людей — довольно симпатичный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Юань Дин видели фотографии Лю Вэйдуна и его примерное телосложение на записях с камер наблюдения: мужчина ростом больше 180 см с аккуратным и чистым лицом — вполне подходящий под описание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актёрского мастерства, Сунь Лина могла влюбиться в него именно из-за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— сказал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— понял, но до конца принять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Сунь Лине ради лица заплатить такую высокую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о выборе партнёра внешность занимала далеко не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всё ещё выглядел сонным, приоткрыл окно на заднем сиденье, чтобы подышать холодным воздухом и быстрее прийти в себя. Как только окно открылось, порыв ветра поднял его короткие волосы, сделав их растрёпанными.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которых так резко обдувает ветер, когда они ещё не проснулись, не выглядят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Сюй был исключением. Его внешность и характер идеально сочетались с суровым ветром Северо-Запада, придавая ему грубоватую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взглянув в зеркало заднего вида, вдруг подумал, что если бы он был таким, то ему было бы легче понять, почему Сунь Лина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заметил его взгляд и тоже посмотрел вперёд. Их взгляды встретились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красавец, — не скупясь на комплименты, сказал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Дин: […] Начальник, может, и ты скажешь что-то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осознал, что хвалить внешность коллеги-мужчины было не совсем уместно,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хвалить сотрудников на местах — это тоже часть моей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закрыл окно. Юань Дин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показалась Шан Яну странной, будто они оба знали что-то, чего он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больше интересно, зачем Лю Вэйдун позвонил Сунь Лине с извинениями в 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продолжать обманывать её, то почему потом собрал вещи и уехал из Байюаня? Это не укладывается в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действительно извинялся искренне? Учитывая его поведение и характер, вряд ли он чувствовал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вообще не знал, что Цзя Пэнфэй шантажировал её, — предположил Юань Дин. — Цзя Пэнфэй делал это за его спиной, а когда Лю Вэйдун узнал, они поссорились. Ведь Лю Вэйдун получил только семьдесят тысяч, а Цзя Пэнфэй — сто пятьдесят. Они поссорились, и Лю Вэйдун убил Цзя Пэнфэя?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Пэнфэй несколько раз шантажировал Сунь Лину видео, но Лю Вэйдун так и не появился. Знает ли он об этом, или Цзя Пэнфэй действовал по его указанию,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Лину снимали в доме Лю Вэйдуна, значит, он сам это сделал. Как Цзя Пэнфэй получил такое личное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давно знакомы и хорошо общаются, Лю Вэйдун мог поделиться этим видео как трофеем.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настаиваешь на том, что они давно знакомы? Что заставляет тебя так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интуиция, — сказал Цзинь Сюй. — Я немного знаю Лю Вэйдуна. Он вряд ли стал бы привлекать незнакомого человека для обмана Сунь Лины, чтобы потом делить с ним прибыль. У него и Цзя Пэнфэя, вероятно, были какие-то общие интересы, но мы пока не знаем,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сотрудники полицейского участка Суншань уже опросили знакомых Лю Вэйдуна, а сегодня Цзинь Сюй и его коллеги снова обошли их. Результаты были примерно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говорили, что мало его знают, и старались держаться подальше от такого бездельника и азартного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Основными его знакомыми были завсегдатаи ближайшего к его дому игрового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на игровых автоматах было слишком дорого, а в покер и маджонг можно было играть каждый день,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игровым столом все любили хвастаться, и все знали, что друг от друга правды не дождешься, поэтому найти кого-то, кто действительно хорошо знал Лю Вэйдуна,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том, что последние полгода он обманывал разведённую и состоятельную женщину, его друзья по игре знали лишь смутно: мол, какая-то женщина, владелица цветочного магазина, одолжила ему несколько десятков тысяч, а он всё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приходила полиция, мы всё рассказали. Слышали, что он задолжал кому-то несколько десятков тысяч и теперь ищет способ заработать. Его не видели уже больше десяти дней, в последний раз он был здесь тринадцатого, — сказал управляющий игровым залом, знавший, что полиция спросит, и сразу же начал рассказывать. 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зал — это просто место для отдыха, мы не играем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неправдой, но так как ставки были небольшими, на это просто закрывали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 управляющего и друзей Лю Вэйдуна: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Вэйдун упоминал Цзя Пэнфэя?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ответили,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Цзинь Сюй показал им фотографию Цзя Пэнфэя, одна женщина средних лет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 руке татуировка с драконом? Я видела его раз у подъезда, он принёс Лю Вэйдуну деньги. Я видела, как Лю Вэйдун пересчитал их и положил в карман, это было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Пэнфэя действительно была татуировка на руке, и если он мог оголить руку, значит, это было не в холодное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июле, точную дату не помню, но мой внук ещё не ушёл на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начались десятого июля, так что с тех пор прошло почти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игрового зала, Юань Дин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 Цзинь Сюя просто потрясающая, оказывается, эти двое действительно давно знакомы и имели финансовые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тоже был вынужден признать его интуицию: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разбираешься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удача, — скромно ответил Цзинь Сюй,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познакомились, как и из-за чего у них возникли разногласия — всё это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Вэйдун уже сел на автобус до столицы провинции, но по пути его вызвал Цзя Пэнфэй, и они снова встретились. Вряд ли Цзя Пэнфэй просто хотел найти партнёра для игры в карты, не так ли? Что могло быть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обещал поделиться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перевести их через телефон? Зачем было выходить из автобуса?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ситуация с той женщиной, которая видела, как Цзя Пэнфэй приносил Лю Вэйдуну деньги, тоже странная, — сказал Шан Ян. — Всего несколько тысяч, почему бы не перевести их через телефон? В игровом зале все оплачивается через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Цзя Пэнфэй просто предпочитал наличные, — поддержал Юань Дин. — В этом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Цзинь Сюй переглянулись, оба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жена Цзя Пэнфэя видела Сунь Лину в том игровом зале, она тоже говорила, что приносила ему деньги. Цзя Пэнфэй действительно любил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говорит о том, что его доходы в основном были в виде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Он же работал в городе на временных работах. Наниматель мог платить наличными,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спросим в отделе уголовного розыска, — сказал Шан Ян Цзинь Сюю. — Чем именно занимался Цзя Пэнфэй на этих временных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отошёл,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задумался и, кажется,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подозреваете, что Цзя Пэнфэй занимался чем-то незаконным?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быстро закончил звонок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опрашивают местных жителей, нашли несколько зацепок, но пока не всё ясно. Обсудим подробнее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