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Лю Вэйдун попросил его притвориться партнёром по бизнесу, открывая зал для игры в маджонг. На поверхности они были сообщниками, но на самом деле у Цзя Пэнфэя были свои планы. Он зарился на красоту и деньги Сунь Лины, но у него не было внешности Лю Вэйдуна. Он хотел повторить его тактику обольщения, но не имел для этого ресурсов, поэтому снял видео, чтобы шантажировать Сунь Лину и заставить её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мусор просто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предположение верно? — спросил Шан Ян у Цзинь Сюя. — Ведь мы не знаем Лю Вэйдуна так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будто не заметил его скрытого подтекста, безупречно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нужно смотреть на доказательства. Надеюсь, данные с телефона удастся восстановить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усмехнулся, подражая тону Шан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Бюрократический язык, шефы им владеют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подумал: «Старший брат Цзинь, ты только что был другим, почему у тебя две маски?»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машину здесь, — сказал Цзинь Сюй, увидев машину следственной группы, припаркованную на открытой площадке в деревне, и попросил Юань Дина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машины, спросили дорогу у проходившего мимо жителя и пешком направились к дому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около семисот дворов и более двух тысяч жителей, что делало её довольно крупным поселением.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деревне были построены по плану, ряд за рядом, согласно земельным участкам. Место, где они припарковались, находилось на севере деревни, где преобладали новые дома, судя по воротам и заборам, это были дома более зажиточных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 Цзя Пэнфэя находился в самом конце деревни, на южной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 деревне были не такими яркими, как в городе, а дороги узкими. Чем дальше они шли, тем темнее становилось. Кроме главной улицы в центре деревни, камер наблюдения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убийца совершил преступление в доме Цзя Пэнфэя ночью и скрылся под покровом темноты, его вряд ли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смерти Цзя Пэнфэя действительно было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сложным было объяснить, как убийца смог вынести тело Цзя Пэнфэя из деревни, не привлекая внимания. Место, где было найдено тело, находилось в пятидесяти с лишним километрах от деревни, и чтобы добраться туда на машине, требовался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молча шли, погружённые в свои мысли. Юань Дин, зная, что они оба мысленно анализируют дело, тоже молча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дошли, оставалось только повернуть за угол, чтобы оказаться на последнем ряду домов. Дом Цзя Пэнфэя был вторым от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двое впереди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хотел спросить, что случилось, но увидел, как Шан Ян поднял руку, давая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вперёд через плечи старших братьев и увидел, что у угла стоял человек, прижавшись к стене и выглядывая в сторону дома Цзя Пэнфэя, как будто подглядывая за полицией, занимающейся сбором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первым двинулся вперёд, шагнул и схватил его, одновременно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Это был невысокий мужчина, ростом около ста шестидесяти сантиметров. Он быстро среагировал, словно угорь, выскользнул из рук Цзинь Сюя, ловко обошёл его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смог его схватить, но и не стал преследовать, просто стоял и смотрел, как тот убегает, с лёгкой усмешкой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Шан Яна и Юань Дина, стоявших по обе стороны дороги, быстро оценил их. Хотя оба были высокими, поза и выражение Юань Дина говорили о том, что с ним лучше не связываться. А вот тот, кто был в чёрном пальто, казался более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прямо на Шан Яна, планируя обойти его или, в крайнем случае, ударить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подбежал, Шан Ян внезапно шагнул в сторону. Мужчина не успел понять, что произошло, как его нога зацепилась, и он полетел вперёд, грохнувшись на землю. Удар был настолько сильным, что у него перед глазами замелькали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подошёл и сразу же задержал его. На свету они увидели, что это был молодой парень лет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ошеломлённый,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проходил мимо, товарищ полицейский. Я просто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подумал... что вы плохие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узнал, что мы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путаться в словах, оправдываясь, что делало его ещё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повёл его к дому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улики, в доме находилось как можно меньше людей. Цзинь Сюй позвал Ли Цзе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дела шли не очень хорошо, лицо Ли Цзе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передал ему задержанного,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Неизвестный, он подглядывал...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Цзинь Сюй закончит, Ли Цзе оживился, окинув парня взглядом, как ястреб,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 днём. Ты говорил, что не знаком с Цзя Пэнфэем.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испугался Ли Цзе и больше не стал повторять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подумай, прежде чем говорить, — сказал Ли Цзе, взяв его за воротник и отведя в сторону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что-то стоящее, — сказал Цзинь Сюй. — Если у человека есть секреты, он не выдержит второго раунда допроса у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оптимистично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действительно станет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допрашивает, а мы узнаем,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другого следователя, который занимался сбором улик во дворе, чтобы узнать о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 Пэнфэя был обыскан вдоль и поперёк, а следователи опросили множество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Улики, конечно,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Орудием убийства Цзя Пэнфэя была мотыга, на которой остались отпечатки пальцев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Цзя Пэнфэя стоял во дворе, а машина, которая забирала Лю Вэйдуна, была с поддельными номерами, которые всё ещё висели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жителей деревни видел, как прошлым летом Цзя Пэнфэй привёз Лю Вэйдуна к себе домой, и они пили и ели до полуночи, что совпадало с рассказом жены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телефон Цзя Пэнфэя долго не могли найти. В конце концов, помог соседский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разбит, экран разлетелся на куски, а корпус был погнут. Его бросили в бочку с водой у ворот соседа. В деревнях ворота часто остаются открытыми, и, скорее всего, убийца воспользовался моментом, когда никого не было, и выбросил телефон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бочке была не питьевая вода, а дождевая и талый снег, которые использовали для полива огорода весной и летом. Сейчас огород не был засажен, и никто не обращал внимания на старую бочку. Сегодня, когда полиция приехала в деревню, соседи закрыли ворота, чтобы дети не вышли посмотреть на происходящее, но ребёнок, запертый дома, залез на бочку и нашёл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вопрос, можно ли восстановить данные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Неясных моментов всё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чиновники, соседи и даже жена Цзя Пэнфэя не могли точно сказать, чем именно он занимался в городе. Каждые несколько месяцев он уезжал из дома на месяц, объясняя это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спрашивали, он иногда говорил, что продаёт дома, иногда — что работает прорабом на стройке, а иногда нёс чепуху, будто занимается сводничеством. Всё это звучало как хвастовство, и никто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которая постоянно страдала от домашнего насилия, боялась спрашивать его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деревенских чиновников, хотя у него не было денег на строительство нового дома, он мог позволить себе сигареты за несколько десятков юаней и алкоголь за сотню. В деревенском магазине он был известен тем, что не жалел денег на дорогие овощи, мясо и свежие фрукты, тратя деньги с необычной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 использовать наличные также подтверждалась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сказала, что каждый раз, когда он возвращался домой, привозил с собой крупные суммы денег. Сколько именно, она не знала, но это были десятки тысяч юаней. Цзя Пэнфэй не был щедр к ней и детям, тратя деньги только на себя. Шкаф, где он хранил деньги, всегда был заперт на большой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открыли этот шкаф и нашли там более двадцати тысяч юаней наличными, все купюры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заместителю начальника Цзинь следователь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осматривали минивэн, надеясь найти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зайти посмотреть? Я принесу перчатки и бахилы.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внимательнее опытных следователей, так что зайду просто посмотреть, — сказал Шан Ян, понимая свои ограничения. — На самом деле, до сих пор нельзя точно сказать, что это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