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Цзе ушёл со своей командой, Юань Дин всё ещё с недоверием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командир Ли не просто так это сказал,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Цзинь Сюй с хитрой улыбкой сказал. — Может, дать тебе его номер телефона, и ты сам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конечно, постеснялся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Командир Ли и так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пора было отправляться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работай хорошо, не ленись,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полицейская машина отправлялась по делам и проезжала мимо вокзала, Цзинь Сюй попросил их подвезти Юань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Юань Дин тихо сказал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знаешь, человек, который уходит, говорит добрые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не мог придумать, как лучше его предупредить, да и сам не был на сто процентов уверен, что старший брат Цзинь действительно имеет в виду то, что он думает.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он напоминает ему о безопасности во время помощи в расследовании,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будут ловить преступника, я не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«Не боюсь, что ты будешь участвовать, боюсь, 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стоял в нескольких метрах, но у него был острый слух, и он громко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спокойно уезжай, твой начальник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снова подумал: «Вот именно, ты не выглядишь как человек с добрыми намерениями!»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стажёр ушёл, полный сожаления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в городское управление? — спросил Цзинь Сюй Шан Яна. — Скажу, что ты новичок, слишком зелёный и ничего не умеешь, а я, добрый начальник участка, взял тебя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звучала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которого солнце сделало ленивым и сонным,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Тогда иди домой спать, ключ от моей квартиры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Шан Ян. — Просто не хочу встречаться с людьми из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участии в расследовании в Байюане уже знал начальник отделения Юаньбэй, и тот, скорее всего, сообщил об этом другим в городском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пошёл туда, по правилам вежливости ему пришлось бы встретиться с руководством городского управления и обменяться несколькими формальными фразами, иначе это было бы не совсем уместно. К тому же в инспекционной группе провинциального департамента могли быть люди, которые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просто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есть знакомый начальник отдела в городском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Ян только приехал в Байюань, чтобы провести исследование полицейской работы, он познакомился с одним начальником отдела во время утренней пробежки. После нескольких разговоров тот пригласил Шан Яна на обед, но Шан Ян так испугался, что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об этом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Это Юань Дин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ворота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ушёл быстро, иначе получил бы. Почему он всё рассказывает?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больше не стал говорить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городское управление, нужно спешить. Сам возьми такси и иди домой спать, я не по пути, не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спать? Я пойду в полицейский участок Суншань… — Шан Ян сделал паузу и самокритично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горячей воды, а ты, когда закончишь,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 воды будет сколько угодно. Если понадобятся другие услуги, подожди,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махнул рукой, как будто отгонял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сел в полицейскую машину и собрался уезжать, но Шан Ян вдруг что-то вспомнил, подошёл, и Цзинь Сюй не стал сразу нажимать на газ, опустил окно,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подошёл к машине, на свету его зрачки выглядели как два янтарных камня, а мелкие волоски на его светлой коже стали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который небрежно держал правую руку на руле, непроизвольно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слегка наклонился, приблизившись к окну, и тихо сказал своему старому однокурснику: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 городском управлении и встретишь людей из инспекционной группы, не говори всё, что говоришь при мне.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как школьник, отвечающий учителю,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спасибо,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вышел из отряда уголовного розыска и взял такси до полицейского участка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Цзинь Сюю чётко, зачем идёт в участок Суншань, чтобы не тратить его время, но также потому, что у него в голове был смутный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 Лю Вэйдуна находилось в районе, подконтрольном участку Суншань, и там должны были быть его регистрационные данные. Среди полицейских участка Суншань должны были быть те, кто знал кое-что о Лю Вэйдуне.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попытаться разгадать свои сомнения, направление которых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отношения Цзинь Сюя и Лю Вэйдуна не такие простые, как говорил сам Цзинь Сюй, и Лю Вэйдун был не просто вором, которого Цзинь Сюй когда-то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между Цзинь Сюем и бывшей женой Лю Вэйдуна, той женщиной-врачом, могли быть романтические отношения. Цзинь Сюй прямо отверг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характеру Цзинь Сюя, Шан Ян всё же хотел верить, что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отбросил эту идею, осталось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Цзинь Сюй не только знал, что родители Лю Вэйдуна развелись, но и что у Лю Вэйдуна были плохие отношения с матерью, У Фэнлань, и даже знал дату смерти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нужно было определить мотивы Лю Вэйдуна, Цзинь Сюй демонстрировал, что он хорошо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никогда не упоминал, что между ними было что-то ещё, кроме дела о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Шан Яна всё больше сомневаться. Когда они осматривали место преступления в доме Лю Вэйдуна, он прямо задал Цзинь Сюю этот вопрос, но тот явно ушёл от ответа, сменил тему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признаком того, что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он больше не был таким мрачным человеком, и Шан Ян почти забыл, что он всегда был человеком с множеством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секрет, вероятно, не имел прямого отношения к текущему делу об убийстве, иначе Ли Цзе с его острым взглядом наверняка бы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подумал: а вдруг это связано с делом об убийстве? Любую зацепку нужно проверить, верно? Ответственный полицейский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ему интересны «секреты» Цзинь Сюя,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заняты, но всё шло как обычно, как и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участка Чжан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который принимал Шан Яна и Юань Дина два дня назад, был на месте. Шан Ян помнил, что его фамилия была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 тоже узнал Шан Яна, поспешил навстречу и, думая, что он снова пришёл к Цзинь Сюю, с энтузиазмом предложил снова отвести его в кабинет начальника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знал, что вы так близки с нашим начальником, думал, что вы просто однокурсники. Теперь все знают, что вы не просто знакомые! Когда вы приходите в участок Суншань, вы как дома, не стесняйтесь. У нашего начальника есть хороший чай, который он сам не пьёт, я вам его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который раньше жаловался, что Цзинь Сюй, работая на низовом уровне, стал болтливым, теперь столкнулся с настоящим болтуном и совсем не мог вставить слово, не справлялся с таким напором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продолжал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принесу вам свежие газеты и журналы. Наш начальник редко бывает в кабинете, поэтому мы не приносим туда новые издания. Какие газеты вы обычно читаете? У нас есть «Народная полиция», «Современная мировая полиция», «Полицейская хрестоматия»…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внутренне закричал: «Вы, на низовом уровне, действительно думаете, что мы целыми днями пьём чай и читаем газеты, ничего не делая?!»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Цзинь Сюй знает, что я пришёл, я не за тем, чтобы пить чай и читать газеты, я помогаю в расследовании дела о выброшенном теле «10.26».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остановился и мгновенно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можем помочь,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у которого ещё звенело в ушах,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найти коллегу, который хорошо знает Лю Вэйдуна? Если он занят,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Вэйдун? Тогда не нужно искать другого коллегу, — сказал Ли. — Он довольно известный негодяй в нашем районе, мы все его знаем. Когда он пропал, его мать приходила с заявлением, и я его принимал. Это я нашёл, что он уехал на междугородний автовокзал. Что вы хотите узнать, спросите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Шан Ян, работая с Цзинь Сюем, узнал многое о подозреваемом Лю Вэйдуне.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был симпатичным, умел угождать женщинам, заядлым игроком, преследовал бывшую жену. Выманивал деньги у любовницы и был подозреваемым в краже женских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