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последние два пункта еще не были широко известны, Лю Вэйдун вполне заслуживал репутации известного негодяя в местных кругах.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Лю Вэйдун работал инспектором качества в газовой компании. В нашем Байюане это считалось очень хорошей работой — и зарплата, и льготы были на уровне, почти как железная миска риса, и выглядело это очень престижно, — объяснил полицейский Сяо Ли. — Хотя его образование было довольно посредственным, он закончил трехлетний колледж с двухгодичным обучением, и попал в газовую компанию только благодаря своему тестю, который был старым сотрудником компании. Его взяли на работу по контракту.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его уволили из газовой компании за кражу золотых украшений у тещи.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вашего начальника, что отец Лю Вэйдуна скончался прошлой весной от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 гневом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из-за болезни, но на самом деле его просто довел до смерти сам Лю Вэйдун. Он проиграл все деньги, которые старик копил на свои похороны. Лучше бы он собаку завел, чем такого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Шан Ян вовремя задал вопрос, — ваш начальник Цзинь, раз он знает об этом, он был близко знаком с Лю Вэйдуном?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слегка удивился этому вопросу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близко. Несколько лет назад Лю Вэйдуна за кражу арестовал наш начальник. Кстати, его бывшая жена была лечащим врачом начальника Цзиня. Вы ведь так близки с ним, наверняка знаете, что он долго лечился. Лю Вэйдун всегда подозревал, что его жена и начальник Цзинь что-то замышляют.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Так… было что-то между ними или нет? — Шан Ян не был в курсе болезни Цзинь Сюя, хотел спросить, но решил, что сейчас не самое подходящее время для таких расспросов. Лучше сначала разобраться с делом Лю Вэйдуна.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строго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ничего не было! Наш начальник — порядочный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развелись, и если бы Цзинь Сюй начал встречаться с доктором Чэнь, в этом не было бы ничего неподобающего.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до их развода Лю Вэйдун подозревал, что начальник Цзинь был третьим лишним. В то время он еще не стал заместителем начальника управления, и Лю Вэйдун даже написал донос в наше отделение, обвиняя Цзиня в неподобающем поведении, вмешательстве в его семью и использовании служебного положения для сведения личных счетов.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Использование служебного положения для сведения личных счетов? Цзинь Сюй его арестовал, и Лю Вэйдун просто затаил на него злобу, но как он мог обвинить Цзиня в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Ли, очевидно, сам не до конца разобрался в этом деле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потому и говорят, что он просто наговорил с три короба.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продолжил расспрашивать, были ли у Лю Вэйдуна, помимо пристрастия к азартным играм, другие подозрительные действия, пытаясь найти хоть какую-то зацепку, связанную с кражей женских тел, в которой он мог быть замешан вместе с Цзя Пэнфэем.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и в этом был не слишком осведомлен.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пришел ордер на арест Лю Вэйдуна, который должен был быть распространен по всем полицейским участкам, чтобы каждый сотрудник был в курсе и чтобы информация дошла до каждого сообщества.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участке засуетились, и Ли тоже отправился в свой район для распространения ордера.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занимайся своими делами, — сказал Шан Ян. — Я пока почитаю газеты и журналы, попью чай. Где у вас начальник хранит хороший 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почесал затылок, вышел на мгновение и вскоре вернулся с бумажным конвертом, в котором лежали архивные материалы по Лю Вэйдуну.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городском управлении, в архиве.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Цзинь Сюем лежали несколько файлов, содержащих информацию обо всех случаях кражи женских тел в Байюане с начала этого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было три случая, один из которых был совместной операцией с полицией соседней провинции, где преступников поймали с поличным. Теперь они находятся под стражей, ожидая окончательного приговора.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других случая остались нераскрытыми. Это были случаи, когда тела были похищены, а родственники, обнаружив пропажу, обратились в полицию. Однако к тому времени все улики на месте преступления уже были уничтожены, и следов не осталось. Дела пришлось временно отложить.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случае тело было похищено у женщины средних лет, скончавшейся несколько лет назад. Ее останки были выкопаны и украдены в начале весны, а родственники обнаружили это только во время праздника Цинмин. Полиция провела расследование, но с момента вскрытия могилы прошло уже больше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случай был более свежим. Тело молодой девушки было похищено в конце сентября, после окончания праздничных выходных в честь Дня образования КНР. Родственники заявили о пропаже в середине октября, но заявителем был не член семьи, а представитель сельского комитета.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Сюй, прочитав это,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странно. Почему родственники не заявили, а сельский комитет взял на себя эту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вырос в деревне и знал местные обычаи. Сельский комитет обычно не вмешивается в такие дела, если родственники не обращаются.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 из архива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у этой девушки не было семьи, только брат, который уехал на заработки и не был дома. Сельский комитет не смог с ним связаться и, опасаясь, что время будет упущено, решил сам заявить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посмотрел архивные данные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Ей было всего девятнадцать. Как она умерла?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Самоубийство, — коллега достал другой файл и показал ему. — Тоже заявление от сельского комитета. Следователи из уезда осмотрели место происшествия, но признаков убийства не обнаружили… Девушка была беременна на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не стал продолжать расспросы. Это было другое дело, и оно не входило в юрисдикцию отдела Юаньбэй.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покончила с собой в конце сентября, значит, ее только что похоронили, а тело сразу украли. Сельский комитет обнаружил это довольно быстро. Неужели не осталось никаких следов?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 уезде в те дни шли дожди, и могила была размыта. Какие следы могли остаться?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совпадает. Как она покончила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время? — Коллега снова посмотрел в архив. — Повесилась.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сложил все документы обратно в бумажные конверты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 из архива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хорошо? У тебя есть зацепки?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не ответил и быстро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появились некоторые подозрения, но они, похоже, не слишком помогали.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покончившая с собой в конце сентября, не нашла покоя даже после смерти. Ее тело, вероятно, было украдено Цзя Пэнфэем и Лю Вэйдуном.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 Лю Вэйдуна говорили, что в его доме появился запах сжигаемой бумаги и благовоний как раз после праздничных выходных.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повешенной женщины были выпученные глаза и высунутый язык, ее смерть выглядела ужасающе.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Вэйдун, всегда трусливый и подлый, скорее всего, был напуган ужасным видом покойной, возможно, у него даже появились последствия шока, галлюцинации и тому подобное. Именно поэтому он начал жечь ритуальную бумагу и зажигать благовония у себя дома, чтобы успокоить ее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задумался: «Ее уже продали?»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словам младшего брата Цзя Пэнфэя, чем моложе и свежее тело, тем выше цена. Девятнадцатилетняя девушка, только что умершая, должна была стоить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Покупатели не обращают внимания на то, что смерть была самоубийством или что девушка была беременна. Цзя Пэнфэй умел подделывать даты рождения и изменять внешность покойных, а сделки происходили в темноте, в глухих местах, где покупатели могли не разглядеть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она уже покоится в какой-то могиле, предназначенной для «брака» с умершим?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Пэнфэй получал наличные за продажу тел, но у него дома нашли только около двадцати тысяч юаней, а на его банковском счету не было крупных поступлений. Если Лю Вэйдун и неизвестный третий участник убили его и обыскали его дом в поисках денег, то вряд ли они оставили бы эти двадцать тысяч, да и в доме не было следов обыска.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скорее всего, тело не было продано. То ли не нашлось желающего купить, то ли были другие причины, пока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она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Вэйдун скрывается, возможно, он тоже пытается найти способ избавиться от этого тела, потому что чем дольше оно лежит, тем меньше оно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Шан Ян изучал архив Лю Вэйдуна и сделал неожиданное открытие.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открытие подтвердило его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Нынешнее место регистрации Лю Вэйдуна находится в районе участка Суншань, но это потому, что газовая компания находится рядом, и его прописка была оформлена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родился в другом районе Байюаня, провел детство в городе, а в шестом классе развелись его родители. Его оставили с отцом, который работал учителем в сельской школе, и Лю Вэйдун переехал с ним в деревню, где учился в средней школе поселка Лумин.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Ян, который учился с Цзинь Сюем четыре года, был знаком с названием Лумин.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родина Цзинь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и Лю Вэйдун были одноклассниками.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почувствовал, что его подозрения усилились.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Цзинь Сюй скрывал свои отношения с Лю Вэйдуном?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не мог скрыть это от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http://bllate.org/book/16312/1471628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