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был заместителем руководителя специальной следственной группы по делу о выброшенном теле «10.26», а Лю Вэйдун — главным подозреваемым. Согласно процедуре, когда дела о пропаже Лю Вэйдуна и о выброшенном теле были объединены в одно расследование, все участники от начальника группы Ли Цзе до других сотрудников полиции должны были узнать, что они были одноклассниками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Шан Яна, который был назначен сверху. Он был единственным, кто оставался в неведении, ничего не зная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 Цзинь Сюя, и в участке царила суматоха. Сяо Ли и другие, которые отправились в сообщества для распространения ордера на арест, уже ушли, а оставшиеся в участке сотрудники были заняты до предела, словно у них выросли три головы и шесть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огляделся, но не нашел никого, кого можно было бы расспросить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 сам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хорошие и плохие новости. Какие хочешь услышать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сам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хорошие новости. Мы выяснили информацию о счете в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плохие новости, — сказал Цзинь Сюй. — Счет зарегистрирован на имя Чжоу Айцзюня, пожилого крестьянина, ему около шестидесяти. Следователи проверили, что два года назад он перенес инсульт, остался инвалидом и не может самостоятельно передвигаться. У него нет возможности совершать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счет Alipay используется не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его документы были украдены. Нужно еще разобраться. Ты все еще в участке ждешь меня? Сначала поешь, у нас в столовой неплохо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меньше двух часов назад, ты так скучаешь? — Цзинь Сюй не дал Шан Яну возможности возразить и сразу же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Инспекционная группа провинциального департамента скоро прибудет, мне нужно доложить им ситуацию, и только потом я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сразу спросить его о Лю Вэйдуне, но, услышав, что инспекционная группа уже на подходе, решил пока отложить вопросы. Однако в душе он был недоволен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 и доложи как следует. У меня тоже есть дела,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не жди голодным…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повесил трубку,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инспекционной группы только въехала в Байюань, до прибытия в городское управление оставалось еще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использовал это время, чтобы еще раз изучить информацию о счете Чжоу Айцзюня в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транзакций на этом счете была необычной. Октябрь еще не закончился, а оборот за месяц уже достиг более девятисот тысяч юаней. Суммы операций варьировались от нескольких тысяч до десятков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счет для незаконного обналичивания?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недобросовестные предприниматели и частные лица, несмотря на запреты государства, продолжают предоставлять услуги по обналичиванию кредитных карт и других средств. Этот счет мог быть создан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Сюй быстро исключил эту возможность. Объем операций не соответствовал типичным схемам таких мошенничеств.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Мошенники, занимающиеся этим, обычно очень осторожны, зная, что нарушают закон. Они обычно разделяют операции на несколько, а то и десятки счетов и терминалов, чтобы не привлекать внимания. Вряд ли кто-то стал бы проводить почти миллион юаней через один счет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схема больше похожа на… подпольную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«маскировочный» счет для ростовщиков?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Вэйдун, заядлый игрок, мог брать деньги у ростовщиков.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его знакомых, занимающихся нелегальным кредитованием, мог вместе с ним задумать вымогательство пятнадцати тысяч у Сунь Лины и убить Цзя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отчета инспекционной группе нужно будет проверить эту версию, найти самого Чжоу Айцзюня. Использование счета Alipay связано не только с регистрацией по паспорту, но и с привязанной банковской картой, так что он не мог быть полностью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этим нужно будет вернуться в участок и забрать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вспомнил, как Шан Ян холодно повесил трубку, и почувствовал странное ощущение, словно качался на качелях, не находя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иногда был холодным снаружи, но теплым внутри, а иногда и снаружи, и внутри оставался холодным. В студенческие годы у него был вспыльчивый характер, но его мысли было легко читать. Теперь он научился держать дистанцию, и понять, доволен он или нет, нравится ему что-то или нет,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 ли он? Нравится ли ему?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участок Суншань Шан Ян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Лумин? — Водитель, услышав, что он не местный, предположил, что тот не знает обстановки. — Это далеко, туда и обратно займет больше трех часов. Лучше поехать на автовокзал, там можно сесть на автобус, который идет прямо туда, и это будет стоить всего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слишком медленный, я спешу. Можно ли нанять вас с машиной? Отвезите меня туда, а потом обратно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выехало из города и направилось в сторону Лумина. Дорога была широкой и свободной, по пути они несколько раз видели автобусы, курсирующие между городом и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водитель, за несколько юаней и почти два часа пути можно было добраться до Лумина, расположенного почти в ста километрах от Байюаня. Лумин находился у подножия горы, за которой начиналась территория другого автономного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это было довольно удобно, если бы Шан Ян не спешил. Такая ровная дорога и современный автобус сделали бы путешествие не слишком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лет назад не было таких дорог и автобусов, и Цзинь Сюю было не так просто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рассказывал своим однокурсникам в общежитии, что чтобы добраться из Пекина домой, ему нужно было ехать на поезде более двадцати часов до столицы провинции, затем четыре-пять часов до Байюаня, два часа до уезда, и, если повезет, успеть на единственный автобус до Лумина, который ходил раз в день. Оттуда он шел пешком семь километров по горной тропе до своей деревни. Если он не успевал на автобус, то весь путь приходилось проделывать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лежа на нижней кровати, слышал этот рассказ, напоминающий приключение, и не мог поверить своим ушам. Он высунул голову из-под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Дороги между деревнями уже много лет как построены. Ты что, живешь в первобытном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Цзинь Сюй не ответил, лишь холодно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 больше о Цзинь Сюе от других — бедный студент, сирота, приехал в университет без вещей, в выцветших школьных брюках, которые были ему коротки. В его шкафу не было ничего, кроме предметов первой необходимости, выданных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понял, что Цзинь Сюй ничего не преувеличивал, а он сам был невеждой, не знавшим, насколько обширна сельская местность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выпуска на четвертом курсе он и Цзинь Сюй подрались из-за некоторых разногласий, оба получили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два избитых, с опухшими лицами парня стояли на крыше общежития. После четырех лет противостояния, в момент, когда они вот-вот разойдутся по своим дорогам, под небом университета общественной безопасности, они наконец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за четыре года спокойно поговорили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до сих пор помнил слова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учебы, когда я получил студенческую карточку, сотрудник сказал мне, что на нее уже зачислены деньги для студентов из малоимущих семей, и каждый месяц будут поступать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из администрации, я нашел укромное место, поклонился на запад и сказал своим родителям: «Я поступил в университет, государство будет меня кормить, я не умру с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поступили в университет, прошло больше десяти лет, и родина Цзинь Сюя сильно изменилась. Лумин, расположенный у подножия горы, превратился в туристический курорт, и, говорят, местные народные искусства даже претендуют на статус нематериального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маленькой деревни Цзинь Сюя переехали с гор, где не было удобств, в новые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доставило Шан Яна в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оказался меньше, чем он ожидал, по размерам он был сравним с большой деревней, где жил Цзя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не сезон, и повсюду были рестораны и магазины с местными продуктами. Можно было представить, сколько туристов приезжает сюда в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вошел в поселок и спросил у играющих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средняя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показали ему дорогу. Школа была легко найти, она находилась у дороги. Здания были довольно новыми, чистые и светлые, с пластиковой беговой дорожкой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