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новая школа, не та, в которой учился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из будки вышел и спросил Шан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предъявил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уже приходила два-три раза, зачем снова? Подождите, я позвоню директору, — сказал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Пропавший подозреваемый Лю Вэйдун когда-то жил с отцом в общежитии средней школы посёлка Лумин. Это было место, где он провёл несколько лет, и если он не сбежал, то мог вернуться сюда, чтобы спрятаться. Ли Цзе уже отправлял людей для проверки, а также приезжали следователи из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школы лично вышел и провёл Шан Яна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заметил напряжение директора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узнать немного о Лю Вэйдуне.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достал несколько страниц с записями на листах бумаги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полицейские приходили в прошлый раз, я записал всё, что им рассказывал. Старость — не радость, память уже не та, если не записать, сам потом не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 ожидал, что получит готовую информацию, даже не придётся общаться с 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 Вэйдуна преподавал в этой школе более двадцати лет. Из-за неудобного транспортного сообщения он редко виделся с женой, и в итоге они развелись. Он забрал сына Лю Вэйдуна, который как раз должен был пойти в среднюю школу, из города, и они жили вместе в учительском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старое общежитие было снесено несколько лет назад, но даже если бы оно ещё стояло, после выхода на пенсию отец Лю Вэйдуна вернулся в город, забрав все свои вещи, и их комната уже давно занята другими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 Лю Вэйдун сбежал сюда, ему негде было бы прятаться. Он ведь не был коренным жителем посёлка Лумин и не имел здесь земли или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близких друзей по школе уехали на заработки, только двое мальчиков остались в Лумине. Один занимался сельским хозяйством и открыл гостевой дом, а другой стал учителем в этой школе. Оба уже женились и обзавелись детьми, не занимались незаконной деятельностью и не стали бы укрывать подозреваемого Лю Вэйдуна.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быстро пробежался глазами по записям и спросил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ученика по имени Цзинь Сюй, который учился в том же выпуске, что и Лю Вэйдун?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он, вероятно, ещё звался Цзинь Сяосюй, — добавил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помню, учеников слишком много, — повторил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явно помнил этого человека, и если раньше он не вспоминал, то после визита полиции точно должен был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знал о нынешней профессии и должности Цзинь Сюя и не хотел говорить лишнего, чтобы не навлечь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Списки учеников того выпуска ещё сохранились? — спросил Шан Ян. — Можно мне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нашёл список, и Шан Ян ещё больше укрепился в своих подозрениях. Если бы эти списки не использовались недавно, как директор смог бы найти их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открыл список и обнаружил, что в том выпуске было только два класса. Лю Вэйдун был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имена в первом классе, но «Цзинь Сяосюй» не было. Тогда он перешёл ко второму классу, но и там 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Цзинь Сюй оставался на второй год? Судя по году поступления в университет, Шан Ян и он должны были быть одногодками с Лю Вэйдуном.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Шан Яна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гражданин меняет имя, старое имя всё равно остаётся в архивах, но если он меняет имя второй раз, первое старое имя перезаписывается.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 того как Цзинь Сюй стал «Цзинь Сяосюй», у него было другое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снова быстро просмотрел списки обоих классов и обнаружил единственного ученика с фамилией Цзинь во втором классе — «Цзинь Цзясюань».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группой инспекторов из провинциального департамента, Цзинь Сюй подумал, что Шан Ян правильно сделал, что не пришёл. Среди инспекторов действительно оказался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старший товарищ по Университету общественной безопасности, на два курса старше, уроженец столицы провинции. Они были земляками и познакомились ещё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старший товарищ вернулся в городское управление полиции столицы провинции, затем перешёл в провинциальный департамент полиции и теперь был известным экспертом по расследованию преступлений. На этот раз он был назначен инспектором в группу, что свидетельствовало о важности дела «10.26» для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Цзинь Сюй быстро продвигался по службе, несколько раз в год ездил в провинциальный департамент на совещания или учёбу, и время от времени встречался с этим старшим товарищем, так что они были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доложил всей группе инспекторов, включая этого старшего товарища, о текущей ситуации и сообщил, что следующим шагом будет расследование последней транзакции в платежном приложении на телефоне погибшего Цзя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инспекционной группы коротко и тихо обсудили ситуацию и решили назначить эксперта по расследованию, старшего товарища Цзинь Сюя и Шан Яна, непосредственно участвовать в раскрытии дела, чтобы как можно быстрее закрыть его, дав ответ семье погибшего и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руководителя специальной следственной группы Цзинь Сюй возглавил группу, и вместе с экспертом инспекционной группы они отправились из городского управления на место, где было найдено тело, чтобы встретиться с Ли Цзе, который снова проводил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подозреваемый по имени «Чжоу Айцзюнь» как раз жил недалеко от места, где было найдено тело. Было ли это совпадением, можно было узнать только после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Цзинь Сюй написал Шан Яну сообщение, кратко объяснив ситуацию, и спросил, не против ли он встретиться со старшим товарищем и хочет ли он тоже приехать на место, чтобы тот сам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товарищ, ехавший с ним в одной машине,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пишешь, Сяо Цзинь?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ответил Цзинь Сюй, закрыв экран телефона, и продолжил обсуждать дело со старшим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посёлка Лумин,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увидел сообщение от Цзинь Сюя и ответил: [Не поеду, подождём, пока вы закончите].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 и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это офицер Шан, он хочет узнать кое-что о Лю Вэйдуне.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вошёл, слегка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директора, учитель Ян был одним из самых близких друзей Лю Вэйдуна во время учёбы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 мальчиков, с которыми Лю Вэйдун дружил в средней школе, только учитель Ян и ещё один одноклассник, который открыл гостевой дом по имени Фэн Бо, всё ещё жили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уже приходила дважды, и учитель Ян знал, что Лю Вэйдун замешан в серьёзном деле. Молодой офицер, конечно, снова должен будет навестить Фэн Бо, и учитель Ян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Шан, у меня сегодня днём нет уроков, я могу проводить вас к Фэн Бо, он живет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уже думал, что после разговора с учителем Яном, возможно, придётся идти к Фэн Бо, но теперь это стало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дому Фэн Бо учитель Ян кратко рассказал об их отношениях с Лю Вэйдуном.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они все учились в этой школе, тогда старое здание школы находилось на другой стороне Лумина. Учитель Ян был учеником второго класса, Лю Вэйдун и Фэн Бо —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посёлке было мало учеников и учителей, поэтому уроки физкультуры проводились для двух классов вместе, и они часто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мы редко общались, — сказал учитель Ян. — Когда он ещё работал в газовой компании, он часто приезжал в поселок, а учитель Лю, даже после выхода на пенсию, часто вспоминал школу, и он сопровождал его. Когда он только женился, он даже привозил сюда жену. Потом он перестал работать и больше не возвращался, связь почти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инспектором в газовой компании была престижной, он женился на красивой женщине-враче, и отец с сыном, возвращаясь в этот маленький посёлок, немного хвастались. Потом всё потерялось, и возвращаться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мы виделись в прошлом году, когда учитель Лю умер, школа организовала поездку в город, чтобы выразить соболезнования, и я видел Лю Вэйдуна, — сказал учитель Ян. — Ещё одна вещь, которую я уже говорил полицейским, которые приходили раньше: в начале этого месяца, сразу после Дня образования КНР, десятого числа, Лю Вэйдун звонил мне, хотел занять денег. Мы знали, что он играет в азартные игры, и я ему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дошли до дома Фэн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Бо открыл гостевой дом, двор был просторным, в межсезонье гостей почти не было. Увидев, что полиция снова пришла с вопросами, он не стал сопротивляться, даже предложил жене заварить чай и провёл Шан Яна и учителя Яна в дом. У него был тёплый пол, что говорило о неплохом материальном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