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Вэйдун тоже просил у меня денег в долг, — сказал Фэн Бо. — Тогда в посёлке все знали, что учитель Лю заболел раком. Он сказал, что деньги нужны на лечение, и я подумал, что могу помочь, сколько смогу. Давал несколько раз, в общей сложности меньше 20 000 юаней. Потом учитель Лю умер, а он так и не вернул деньги. Ну и ладно, 20 000 — это цена, чтобы понять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учитель Ян, и Фэн Бо чётко дали понять, что в последние два года они не поддерживали связь с Лю Вэйдуном, и он не стал бы искать у них убежища. Они не стали бы помогать Лю Вэйдуну скрываться от полиции, и если бы у них были какие-то зацепки, они бы обязательно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предположил, что они уже дважды говорили это полиции, знали, о чём их будут спрашивать, поэтому отвечали так уверенно. К тому же у них действительно не было причин для беспокойства, они были совершенно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 ситуацию, — сказал Шан Ян. — Вы помните Цзинь Цзясюаня из второго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и Фэн Бо удивились, посмотрели друг на друга, и их выражения изменились, стало видно, что они больше не так спокойны,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связано с делом, — сказал Шан Ян. — Я просто спросил из любопытства,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от полицейских, которые приходили вчера, что заместитель начальника Цзинь сейчас занимается делом Лю Вэйдуна, — сказал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Цзясюань» действительно было прежним именем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дела «10.26» эксперты инспекционной группы встретились с Ли Цзе, который снова осматривал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кратко сообщил Ли Цзе информацию, полученную из Чжэцзяна,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Чжоу Айцзюня находится в соседней деревне, я пойду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бросишь меня разбираться с инспекционной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доверишь мне поиск улик на месте? — ответил Цзинь Сюй. — Я в этом деле не так хорош, как ты,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Вводить начальство в заблуждение я не так хорош, как ты, — с сарказмом сказал Ли Цзе. — А где Шан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Шан Яна, Цзинь Сюй на мгновение выглядел озадаченным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тоже не хочет со мной общаться. Может, пошёл спать ко мне домой, он последние два дня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постарайся закончить поскорее, чтобы инспекционная группа не осталась на ночь в Байюане.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просто хочешь поскорее закрыть дело и вернуться домой, — сказал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одна, так что не обращай внимания на мои мотивы.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Чжоу Айцзюня было около двух километров, по сельской дороге рядом с местом, где было найдено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слишком удобной. Это была первая мысль Цзинь Сюя, когда он вошёл в деревню Чжоу Айцзюня.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пустыря, где было найдено тело, два километра дороги были покрыты обычными, не промышленными камерами. Если бы кто-то ночью выехал из этой деревни и выбросил тело на пустырь, осторожно избегая встреч с людьми, а затем медленно ехал с выключенными фарами, камеры бы ничего не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Айцзюнь не был инвалидом, с текущими уликами он был бы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инсульта, Чжоу Айцзюнь был частично парализован, правая сторона тела не двигалась, он с трудом говорил. Семья жила скромно, сын и невестка уехали на заработки на юг, дочь училась в педагогическом университете в столице провинции, несколько му земли обрабатывала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Айцзюня и его жены не было смартфонов, только старый мобильный телефон для связи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спросил, регистрировался ли Чжоу Айцзюнь в Alipay, но супруги выглядели растерянными и не понимали, о чём речь. После объяснения, что это электронный кошелёк для покупок в интернете, они немного поняли, но сказали, что не регистрировались.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давали кому-нибудь свой паспорт? Открывали банковский счёт?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Чжоу Айцзюня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можно давать паспорт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Айцзюнь забормотал, пытаясь что-то сказать, и жена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говорить, так не говори, полицейский занят важным делом, не отвлекай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Цзинь Сюю, что в доме редко бывают гости, Чжоу Айцзюнь целыми днями лежит в постели, и когда кто-то приходит, он начинает болтать без умолку, «ничего полезного».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с подозрением, но Чжоу Айцзюнь был чистым, за несколько лет лежания у него не было пролежней, лицо было румяным, что говорило о хорошем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Чжоу Айцзюнь заволновался, начал бить жену по ноге левой рукой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Паспорт… давал… 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давали кому-то свой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Айцзюнь долго пытался объяснить, и Цзинь Сюй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перевела: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деревни приходил и просил его паспорт, сказал, что открывает завод, и если нанимать инвалидов, можно получить налоговые льготы. Он дал ему паспорт для оформления справки и получил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 этом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нелегко, дочь училась и подрабатывала репетиторством и в магазинах. Чжоу Айцзюнь взял эти две тысячи и, когда дочь вернулась на каникулах, тайно отдал ей, не сказав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Учёбу оплачивает государство, школа даёт стипендию, зачем ты ей дал? У тебя деньги на лекарства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который открывает завод и взял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Айцзюнь что-то невнятно бормотал, и Цзинь Сюй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поняла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есть небольшой пищеперерабатывающий завод, его владелец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 его коллега из отдела уголовного расследования вышли из комнаты Чжоу Айцзюня.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он спросил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подавали на социальное пособие? Вы оба вовремя платите за медицинскую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оформлено, местные чиновники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был классным руководителем второго класса, преподавал китайский язык в обоих классах. Его сын Лю Вэйдун перевёлся из города через два месяца после начала учебного года, и он был сыном учителя китайского, городской мальчик, конечно, отличался от нас, деревенских. Он сам это понимал, был опрятным, модным, хорошо говорил на путунхуа, деревенские дети такого раньше не видели, — сказал Фэн Бо. — Не преувеличивая, мы все считали его каким-то принцем, все хотели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в центре внимания, это не преувеличение, — добавил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Лю Вэйдун становился всё более наглым, словно стал командиром обоих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развода родителей он не ладил с учителем Лю, бунтовал, не учился, только играл, и даже подстрекал других учеников пакостить, доводя учителя Лю до бешенства. После развода учитель Лю чувствовал себя виноватым перед сыном, не мог его наказывать, и Лю Вэйдун становился всё более распущенным.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Цзясюань хорошо учился, был спокойным и не создавал проблем, только немного упрямым, — сказал учитель Ян. — На контрольной Лю Вэйдун хотел списать у него, но он не дал, и Лю Вэйдун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Двенадцати-тринадцатилетние дети, чьи взгляды на жизнь ещё не сформировались, могли быть как ангелы, так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родители Цзинь Цзясюаня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 рано, от хронического гинекологического заболевания, которое она не лечила из-за бедности, и в итоге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умер его отец, от рака печени. Когда он умирал, его конечности опухли, многие взрослые в деревне видели это, и некоторые говорили об этом при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живший в той же деревне, что и Цзинь Цзясюань, вероятно, чтобы угодить Лю Вэйдуну, рассказал ему всё, что слышал от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Вэйдун, чей отец был учителем китайского, имел дома много книг, и в детстве он кое-как их читал, любил хвастаться своей начитанностью.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другим, — смущённо вспомнил Фэн Бо, — что у отца Цзинь Цзясюаня была такая болезнь, а мать умерла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говорил, что отец заразил мать какой-то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учитель Ян. — Он просто насмехался над именем Цзинь Цзясюаня, хотел сказать, что у него такая же болезнь, как у отца, наследственная, и он тоже обречён на смерть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Сяошэнь божу — пособие для студентов педагогических специальностей.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