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Вэйдун тоже просил у меня денег в долг, — сказал Фэн Бо. — Тогда в посёлке все знали, что учитель Лю заболел раком. Он сказал, что деньги нужны на лечение, и я подумал, что могу помочь, сколько смогу. Давал несколько раз, в общей сложности меньше 20 000 юаней. Потом учитель Лю умер, а он так и не вернул деньги. Ну и ладно, 20 000 — это цена, чтобы понять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учитель Ян, и Фэн Бо чётко дали понять, что в последние два года они не поддерживали связь с Лю Вэйдуном, и он не стал бы искать у них убежища. Они не стали бы помогать Лю Вэйдуну скрываться от полиции, и если бы у них были какие-то зацепки, они бы обязательно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предположил, что они уже дважды говорили это полиции, знали, о чём их будут спрашивать, поэтому отвечали так уверенно. К тому же у них действительно не было причин для беспокойства, они были совершенно искренни.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 ситуацию, — сказал Шан Ян. — Вы помните Цзинь Цзясюаня из второго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и Фэн Бо удивились, посмотрели друг на друга, и их выражения изменились, стало видно, что они больше не так спокойны,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связано с делом, — сказал Шан Ян. — Я просто спросил из любопытства,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от полицейских, которые приходили вчера, что заместитель начальника Цзинь сейчас занимается делом Лю Вэйдуна, — сказал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 Цзясюань» действительно было прежним именем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дела «10.26» эксперты инспекционной группы встретились с Ли Цзе, который снова осматривал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кратко сообщил Ли Цзе информацию, полученную из Чжэцзяна,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Чжоу Айцзюня находится в соседней деревне, я пойду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бросишь меня разбираться с инспекционной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доверишь мне поиск улик на месте? — ответил Цзинь Сюй. — Я в этом деле не так хорош, как ты,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Вводить начальство в заблуждение я не так хорош, как ты, — с сарказмом сказал Ли Цзе. — А где Шан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Шан Яна, Цзинь Сюй на мгновение выглядел озадаченным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тоже не хочет со мной общаться. Может, пошёл спать ко мне домой, он последние два дня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постарайся закончить поскорее, чтобы инспекционная группа не осталась на ночь в Байюане.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просто хочешь поскорее закрыть дело и вернуться домой, — сказал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одна, так что не обращай внимания на мои мотивы.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Чжоу Айцзюня было около двух километров, по сельской дороге рядом с местом, где было найдено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слишком удобной. Это была первая мысль Цзинь Сюя, когда он вошёл в деревню Чжоу Айцзюня.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пустыря, где было найдено тело, два километра дороги были покрыты обычными, не промышленными камерами. Если бы кто-то ночью выехал из этой деревни и выбросил тело на пустырь, осторожно избегая встреч с людьми, а затем медленно ехал с выключенными фарами, камеры бы ничего не зафиксировали.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Айцзюнь не был инвалидом, с текущими уликами он был бы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инсульта, Чжоу Айцзюнь был частично парализован, правая сторона тела не двигалась, он с трудом говорил. Семья жила скромно, сын и невестка уехали на заработки на юг, дочь училась в педагогическом университете в столице провинции, несколько му земли обрабатывала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Айцзюня и его жены не было смартфонов, только старый мобильный телефон для связи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спросил, регистрировался ли Чжоу Айцзюнь в Alipay, но супруги выглядели растерянными и не понимали, о чём речь. После объяснения, что это электронный кошелёк для покупок в интернете, они немного поняли, но сказали, что не регистрировались.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давали кому-нибудь свой паспорт? Открывали банковский счёт? — спросил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Чжоу Айцзюня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можно давать паспорт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Айцзюнь забормотал, пытаясь что-то сказать, и жена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говорить, так не говори, полицейский занят важным делом, не отвлекай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Цзинь Сюю, что в доме редко бывают гости, Чжоу Айцзюнь целыми днями лежит в постели, и когда кто-то приходит, он начинает болтать без умолку, «ничего полезного».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с подозрением, но Чжоу Айцзюнь был чистым, за несколько лет лежания у него не было пролежней, лицо было румяным, что говорило о хорошем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Чжоу Айцзюнь заволновался, начал бить жену по ноге левой рукой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Паспорт… давал… 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давали кому-то свой паспорт?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Айцзюнь долго пытался объяснить, и Цзинь Сюй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перевела: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деревни приходил и просил его паспорт, сказал, что открывает завод, и если нанимать инвалидов, можно получить налоговые льготы. Он дал ему паспорт для оформления справки и получил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об этом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было нелегко, дочь училась и подрабатывала репетиторством и в магазинах. Чжоу Айцзюнь взял эти две тысячи и, когда дочь вернулась на каникулах, тайно отдал ей, не сказав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Учёбу оплачивает государство, школа даёт стипендию, зачем ты ей дал? У тебя деньги на лекарства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человек, который открывает завод и взял паспорт?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Айцзюнь что-то невнятно бормотал, и Цзинь Сюй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поняла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есть небольшой пищеперерабатывающий завод, его владелец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и его коллега из отдела уголовного расследования вышли из комнаты Чжоу Айцзюня.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 спросил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подавали на социальное пособие? Вы оба вовремя платите за медицинскую страховку?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оформлено, местные чиновники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был классным руководителем второго класса, преподавал китайский язык в обоих классах. Его сын Лю Вэйдун перевёлся из города через два месяца после начала учебного года, и он был сыном учителя китайского, городской мальчик, конечно, отличался от нас, деревенских. Он сам это понимал, был опрятным, модным, хорошо говорил на путунхуа, деревенские дети такого раньше не видели, — сказал Фэн Бо. — Не преувеличивая, мы все считали его каким-то принцем, все хотели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в центре внимания, это не преувеличение, — добавил учитель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Лю Вэйдун становился всё более наглым, словно стал командиром обоих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развода родителей он не ладил с учителем Лю, бунтовал, не учился, только играл, и даже подстрекал других учеников пакостить, доводя учителя Лю до бешенства. После развода учитель Лю чувствовал себя виноватым перед сыном, не мог его наказывать, и Лю Вэйдун становился всё более распущенным.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Цзясюань хорошо учился, был спокойным и не создавал проблем, только немного упрямым, — сказал учитель Ян. — На контрольной Лю Вэйдун хотел списать у него, но он не дал, и Лю Вэйдун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Двенадцати-тринадцатилетние дети, чьи взгляды на жизнь ещё не сформировались, могли быть как ангелы, так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родители Цзинь Цзясюаня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умерла рано, от хронического гинекологического заболевания, которое она не лечила из-за бедности, и в итоге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умер его отец, от рака печени. Когда он умирал, его конечности опухли, многие взрослые в деревне видели это, и некоторые говорили об этом при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живший в той же деревне, что и Цзинь Цзясюань, вероятно, чтобы угодить Лю Вэйдуну, рассказал ему всё, что слышал от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Вэйдун, чей отец был учителем китайского, имел дома много книг, и в детстве он кое-как их читал, любил хвастаться своей начитанностью.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другим, — смущённо вспомнил Фэн Бо, — что у отца Цзинь Цзясюаня была такая болезнь, а мать умерла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говорил, что отец заразил мать какой-то болезнью?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учитель Ян. — Он просто насмехался над именем Цзинь Цзясюаня, хотел сказать, что у него такая же болезнь, как у отца, наследственная, и он тоже обречён на смерть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Сяошэнь божу — пособие для студентов педагогических специальностей.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