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потому, что Лю Вэйдун в первых главах «Белого оленя» прочитал о поступках Бай Цзясюаня.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Бо, решив, что тот всё ещё не понял, выпалил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Вэйдун приукрасил, сказал, что мать Цзинь Цзясюаня была замучена до смерти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каждый день он приводил нескольких человек, чтобы издеваться над ним. Тогда Цзинь Цзясюань был мелким, дать сдачи не мог, взрослых дома не было, да и учителю такое не расскажешь. На переменах и после школы его постоянно загоняли в туалет, говорят, часто штаны стягивали… Но я точно в этом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говорил, но по его выражению лица Шан Ян сомневался, что тот действительно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Ян, напротив, вёл себя куда откровеннее, в голосе сквозило что-то вроде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на выпускных экзаменах, Цзинь Цзясюань стал единственным в том году в нашем посёлке, кто поступил в первую городскую школу. Я сам учился в третьей. Слышал, он потом имя сменил, а позже и в Пекин уехал,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не сердитесь за вопрос, но Лю Вэйдун пропал, ни жив ни мёртв. Может, его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одёрнул: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Бо,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Бо, похоже, действительно этого опасался, неловко ёрзнул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меня так унижали, я бы тоже отомстил. Я от Лю Вэйдуна слышал, что тот потом чиновником стал, да ещё и с женой Лю Вэйдуна крутил.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взглядом дал понять Фэн Бо, чтобы тот прекращал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Бо проворчал недовольно: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мысли вслух, это ведь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Если что-то вспомните, сразу свяжитесь с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Шан,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развернуться, Шан Ян бросил взгляд на Фэн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Цзясюань не тот, кем вы его считаете. Кто-то живёт в канаве и видит лишь грязных крыс. Но есть и те, кто, где бы ни был, всегда смотрит на звёзды и стремится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посёлок Лумин, на такси они доехали до городской черты Байюаня. Близился вечер, вдоль дорог уже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набрал номер Цзинь Сюя. Тот сбросил после первого же гудка. Видимо, был занят на работе. Шан Ян перешёл в WeChat: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 [Горуправление.]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горуправление означала возможную встречу с руководством городского управления и инспекционной группой провинциального департамента. Шан Ян действительно не хотел лишних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в городское управление полиции,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сейчас, в этот зимний вечер, в незнакомом северо-западном городе, после услышанной короткой, но выстреливающей в самое сердце старой истории, в нём зародилось острое желание заново узнать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трудно описать. Но уж точно не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любопытство. Как этот человек, с которым он познакомился больше десяти лет назад, делил одну двухъярусную кровать, смог перешагнуть через жестокость и несправедливость судьбы, пройти сквозь долгие годы невзгод и стать тем, кем он стал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управление полиции,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обратился к дежурному на посту: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участка Суншань, к начальнику Цзиню. Он меня вызывал.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и не стал показывать удостоверение. Если бы спросили, готов был сказать,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взглянул на него и, не выказав ни капли подозрения,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Замначальника Цзинь и эксперты из провинции вернулись с полчаса назад, наверное, все в конференц-зале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шагнул вперёд, собираясь войти, но с сомнением взглянул на дежурного. Его что, просто так и пустили? И как он вообще несёт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внешнему виду Шан Яна дежурный сразу определил в нём коллегу. Просто решил, что тот новичок, выглядит молодо, и в нём нет ещё этой закалки старого участкового.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 академии выпустился? Впервые в горуправлении? Ничего, — дежурный даже подшутил над «новичком», — пусть ваш замначальника Цзинь пару раз хорошенько проучит, смелости прибавится.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подумал, что ещё неизвестно, кто кого будет проучивать.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городского управления, дверь большого конференц-зала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инспекционной группы провинциального департамента, несколько ключевых руководителей городского управления и основные сотрудники спецгруппы по делу «10.26» о выброшенном теле вышли из зала вереницей.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информационное сообщение для прессы, — распорядился один из руководителей горуправления. — Раскрыть такое дело меньше чем за сорок восемь часов — для преступлений подобного типа очень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 Группа быстро прошла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Оперативникам предстояло завершить работу по делу, ответственным руководителям — разобраться с информационным фоном и подготовить детальный отчёт для вышестоящих инстанций.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и Цзинь Сюй шли позади всех. Ли Цзе по сравнению с последними двумя днями наконец-то выглядел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Цзинь Сюй по-прежнему казался задумчивым, на лице — тень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Цзе, дождавшись, когда начальство скроется из виду,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Всё ещё не веришь показаниям подозреваемого?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кажется не совсем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совпадают с имеющимися у нас доказательствами, — Ли Цзе сделал паузу. — Твои прошлые отношения с Лю Вэйдуном не влияют на твою оценку?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пошевелил губами и наконец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Остальное оставь нам, иди домой и как следует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и вдруг увидели человека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двух великих детективов с таким быстрым раскрытием дела, — Шан Ян, засунув руки в карманы пальто, смотрел на них с лёгкой улыбкой. Он явно подслушал слова начальства, выходившего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всё кончено, мне предстоит куча работы, — Ли Цзе рассмеялся, подходя вместе с Цзинь Сюем. Он взглянул на Цзинь Сюя, затем на Шан Яна. — Но вот мой ученик уже свободен. Забирай,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которому этот старый следователь был симпатичен,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Ли, как щедро! Ученика в подарок, что ли, преподносите?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Цже расхохотался и уже собирался что-то сказать, но Цзинь Сюй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дела — иди, не задерживайся.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уважаемый замначальника Цзинь, какой авторитет, — Ли Цже с ухмылкой бросил эту фразу, действительно помахал на прощание Шан Яну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Шан Ян и Цзинь Сюй. Длинный пустой коридор, где даже сказанное слово, казалось, обретало внезапное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лёгким недоумением смотрел на Шан Яна, чутко уловив, что отношение того будто бы немного изменилось, но не понимая,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хотел затрагивать его прошлое, не хотел, чтобы тот узнал о его поездке в Лумин. К тому же ему было очень интересно, как продвинулось расследование. Он на время отбросил нахлынувшие было чувства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рассказывай. Кто убийца? Лю Вэйдун?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наблюдая за изменениями в его выражении лица, помедлил несколько секунд, прежде чем вернуться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 Разве дело не раскрыто?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доказательства и свидетельские показания на месте, поэтому дело считается раскрытым. Осталось только задержать Лю Вэйдуна, — пояснил Цзинь Сюй. — Текущая ситуация именно такова, на совещании доложили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уловил скрытый смысл: тот всё ещё сомневался.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разошлись утром, вы с капитаном Ли нашли новые улики? Появились новые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ослабил галстук служебной 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Переоденься, пойдём поедим. За едой и поговорим. Мы даже обедать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Байюане почти десять дней, Шан Ян почти все эти дни ел лапшу. И вот наконец, под руководством местного, он попробовал настоящую местную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характерное блюдо — барашек. Отборных ягнят в возрасте от тридцати до сорока пяти дней готовят на пару, используя лишь базовые приправы, чтобы сохранить естественный вкус нежного, сочного мяса, жирного, но не приторного, без малейшего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блюдо подали, Шан Ян сфотографировал его и отправил Юань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 тут же ответил вереницей смайлов [в шоке]. Он проделал долгий путь до столицы провинции, от вокзала перебрался в аэропорт и сейчас ждал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«шока» от барашка он отправил ещё кучу жалоб и нытья: не хочет уезжать, беспокоится о безопасности начальника Шана, оставшегося одного в Байюане, и прочую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больше не отвечал, ему даже надоело, и он включил авиарежим.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выходили из горуправления, дежурный на посту назвал тебя младшим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КПП, дежурный сказал Цзинь Сюю: «До свидания, замначальника Цзинь», а Шан Яну: «Браток, заходи почаще».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