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Лю Вэйдун в первых главах «Белого оленя» прочитал о поступках Бай Цзясюаня.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Бо, решив, что тот всё ещё не понял, выпалил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Вэйдун приукрасил, сказал, что мать Цзинь Цзясюаня была замучена до смерти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каждый день он приводил нескольких человек, чтобы издеваться над ним. Тогда Цзинь Цзясюань был мелким, дать сдачи не мог, взрослых дома не было, да и учителю такое не расскажешь. На переменах и после школы его постоянно загоняли в туалет, говорят, часто штаны стягивали… Но я точно в этом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говорил, но по его выражению лица Шан Ян сомневался, что тот действительно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Ян, напротив, вёл себя куда откровеннее, в голосе сквозило что-то вроде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на выпускных экзаменах, Цзинь Цзясюань стал единственным в том году в нашем посёлке, кто поступил в первую городскую школу. Я сам учился в третьей. Слышал, он потом имя сменил, а позже и в Пекин уехал,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очень усердный.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Шан, не сердитесь за вопрос, но Лю Вэйдун пропал, ни жив ни мёртв. Может, его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нахмурился,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одёрнул: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Бо, не болтай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Бо, похоже, действительно этого опасался, неловко ёрзнул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меня так унижали, я бы тоже отомстил. Я от Лю Вэйдуна слышал, что тот потом чиновником стал, да ещё и с женой Лю Вэйдуна крутил.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взглядом дал понять Фэн Бо, чтобы тот прекращал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Бо проворчал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мысли вслух, это ведь не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Если что-то вспомните, сразу свяжитесь с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Шан, вы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развернуться, Шан Ян бросил взгляд на Фэн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Цзясюань не тот, кем вы его считаете. Кто-то живёт в канаве и видит лишь грязных крыс. Но есть и те, кто, где бы ни был, всегда смотрит на звёзды и стремится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посёлок Лумин, на такси они доехали до городской черты Байюаня. Близился вечер, вдоль дорог уже зажглись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набрал номер Цзинь Сюя. Тот сбросил после первого же гудка. Видимо, был занят на работе. Шан Ян перешёл в WeChat: [Где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 [Горуправление.]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в горуправление означала возможную встречу с руководством городского управления и инспекционной группой провинциального департамента. Шан Ян действительно не хотел лишних сложностей.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всё же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 городское управление полиции,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 сейчас, в этот зимний вечер, в незнакомом северо-западном городе, после услышанной короткой, но выстреливающей в самое сердце старой истории, в нём зародилось острое желание заново узнать Цзинь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трудно описать. Но уж точно не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любопытство. Как этот человек, с которым он познакомился больше десяти лет назад, делил одну двухъярусную кровать, смог перешагнуть через жестокость и несправедливость судьбы, пройти сквозь долгие годы невзгод и стать тем, кем он стал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Городское управление полиции,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обратился к дежурному на посту: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из участка Суншань, к начальнику Цзиню. Он меня вызывал.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соврал, и не стал показывать удостоверение. Если бы спросили, готов был сказать, 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взглянул на него и, не выказав ни капли подозрения,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Замначальника Цзинь и эксперты из провинции вернулись с полчаса назад, наверное, все в конференц-зале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шагнул вперёд, собираясь войти, но с сомнением взглянул на дежурного. Его что, просто так и пустили? И как он вообще несёт службу?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внешнему виду Шан Яна дежурный сразу определил в нём коллегу. Просто решил, что тот новичок, выглядит молодо, и в нём нет ещё этой закалки старого участкового.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 академии выпустился? Впервые в горуправлении? Ничего, — дежурный даже подшутил над «новичком», — пусть ваш замначальника Цзинь пару раз хорошенько проучит, смелости прибавится.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подумал, что ещё неизвестно, кто кого будет проучивать.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городского управления, дверь большого конференц-зала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инспекционной группы провинциального департамента, несколько ключевых руководителей городского управления и основные сотрудники спецгруппы по делу «10.26» о выброшенном теле вышли из зала вереницей.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 информационное сообщение для прессы, — распорядился один из руководителей горуправления. — Раскрыть такое дело меньше чем за сорок восемь часов — для преступлений подобного типа очень хороший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согласно закивали. Группа быстро прошла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Оперативникам предстояло завершить работу по делу, ответственным руководителям — разобраться с информационным фоном и подготовить детальный отчёт для вышестоящих инстанций.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и Цзинь Сюй шли позади всех. Ли Цзе по сравнению с последними двумя днями наконец-то выглядел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Цзинь Сюй по-прежнему казался задумчивым, на лице —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Цзе, дождавшись, когда начальство скроется из виду,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Всё ещё не веришь показаниям подозреваемого?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кажется не совсем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слова совпадают с имеющимися у нас доказательствами, — Ли Цзе сделал паузу. — Твои прошлые отношения с Лю Вэйдуном не влияют на твою оценку?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пошевелил губами и наконец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голову. Остальное оставь нам, иди домой и как следует выспись.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идти и вдруг увидели человека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Цже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двух великих детективов с таким быстрым раскрытием дела, — Шан Ян, засунув руки в карманы пальто, смотрел на них с лёгкой улыбкой. Он явно подслушал слова начальства, выходившего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всё кончено, мне предстоит куча работы, — Ли Цзе рассмеялся, подходя вместе с Цзинь Сюем. Он взглянул на Цзинь Сюя, затем на Шан Яна. — Но вот мой ученик уже свободен. Забирай, он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которому этот старый следователь был симпатичен,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Ли, как щедро! Ученика в подарок, что ли, преподносите?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Цже расхохотался и уже собирался что-то сказать, но Цзинь Сюй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дела — иди, не задерживайся.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уважаемый замначальника Цзинь, какой авторитет, — Ли Цже с ухмылкой бросил эту фразу, действительно помахал на прощание Шан Яну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Шан Ян и Цзинь Сюй. Длинный пустой коридор, где даже сказанное слово, казалось, обретало внезапное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 лёгким недоумением смотрел на Шан Яна, чутко уловив, что отношение того будто бы немного изменилось, но не понимая,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не хотел затрагивать его прошлое, не хотел, чтобы тот узнал о его поездке в Лумин. К тому же ему было очень интересно, как продвинулось расследование. Он на время отбросил нахлынувшие было чувства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рассказывай. Кто убийца? Лю Вэйдун?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наблюдая за изменениями в его выражении лица, помедлил несколько секунд, прежде чем вернуться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сказать? Разве дело не раскрыто?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доказательства и свидетельские показания на месте, поэтому дело считается раскрытым. Осталось только задержать Лю Вэйдуна, — пояснил Цзинь Сюй. — Текущая ситуация именно такова, на совещании доложили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уловил скрытый смысл: тот всё ещё сомневался.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мы разошлись утром, вы с капитаном Ли нашли новые улики? Появились новые свидетели?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ослабил галстук служебной формы: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Переоденься, пойдём поедим. За едой и поговорим. Мы даже обедать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Байюане почти десять дней, Шан Ян почти все эти дни ел лапшу. И вот наконец, под руководством местного, он попробовал настоящую местную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характерное блюдо — барашек. Отборных ягнят в возрасте от тридцати до сорока пяти дней готовят на пару, используя лишь базовые приправы, чтобы сохранить естественный вкус нежного, сочного мяса, жирного, но не приторного, без малейшего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блюдо подали, Шан Ян сфотографировал его и отправил Юань 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тут же ответил вереницей смайлов [в шоке]. Он проделал долгий путь до столицы провинции, от вокзала перебрался в аэропорт и сейчас ждал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«шока» от барашка он отправил ещё кучу жалоб и нытья: не хочет уезжать, беспокоится о безопасности начальника Шана, оставшегося одного в Байюане, и прочую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больше не отвечал, ему даже надоело, и он включил авиарежим.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выходили из горуправления, дежурный на посту назвал тебя младшим братцем?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КПП, дежурный сказал Цзинь Сюю: «До свидания, замначальника Цзинь», а Шан Яну: «Браток, заходи почаще».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