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Лю Вэйдун, убив человека, попросил его притвориться Цзя Пэнфэем, чтобы оставить запутанные следы для полиции в будущем. Сам Лю Вэйдун действительно намеренно появлялся перед камерами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 и обстоятельств убийства, Юй Тао сообщил, что Лю Вэйдун нашел его уже после убийства и объяснил, что из-за женщины по имени Лина между ними возникла ссора, и Лю случайно убил Цзя. Чтобы скрыть это, он придумал план, будто Цзя таинственно исчез дома, и, поскольку в одиночку справиться не мог, попросил помощи у Юй Тао, пообещав ему долю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Лине, то есть Сунь Лине, Юй Тао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Лю Вэйдун и Цзя Пэнфэй раскапывали могилы и похищали тела, Юй Тао вообще ничего не знал, утверждая, что до этого никогда не слышал, чтобы Лю Вэйдун занимался таким грязным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выброшенном теле «10.26» стало почти полностью ясным благодаря этому признанию, хотя убийца еще не был задержан.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бараниной, Цзинь Сюй и Шан Ян вышли из ресторана и немного постояли у входа, наслаждаясь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выключил режим полета на телефоне, проверил сообщения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Дин уже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у тебя есть сестра, которую ты хочешь ему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сестра, я бы сначала познакомил ее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поправил воротник пальто,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нравится? — Цзинь Сюй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ее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рассмеялся,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 за последние два года? Откуда у тебя такие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внутренняя сущность, которая проявляется наружу. Тебе нужно это почувствовать и поучиться, тебе этого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это не нужно.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 днем?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 по городу, — уклончиво ответил Шан Ян. — Хочешь пойти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сказал Цзинь Сюй. — Хочу зайти в отдел уголовного розыска, чтобы систематизировать подсказки и всё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отдел уголовного розыска, они обнаружили, что сомнения есть не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и эксперт из надзорной группы снова допрашивали ключевого подозреваемого и свидетеля,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время допроса Цзинь Сюй не мог войти, он отвел Шан Яна в соседнюю комнату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одностороннее стекло можно было почувствовать напряженную атмосферу 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существенного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было около двадцати семи лет, и он совсем не соответствовал образу мальчика на побегушках или ростовщика, как представлял себе Шан Ян. У него не было странной прически, он не выглядел злобным, имел обычную внешность и был аккуратно одет, что делало его похожим на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иначе владелец пищеперерабатывающего завода не доверил бы ему работу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крепкие нервы, — заметил Шан Ян. — Ли Цзе внутри буквально излучает мощь, у меня даже ноги подкашиваются, а Юй Тао совсем не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подкашиваются, потому что ты не выспался. Я же говорил тебе поспать днем, а ты пошел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полицейский, ответственный за запись,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сидящий рядом с Ли Цзе эксперт в форме выглядел знакомо,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назвал имя своего старшего брата, и Шан Ян быстро вспомнил его, невольно взглянув на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Сюй не отказался от предложения из провинциального управления при выпуске, он бы сейчас занимал как минимум такую же должность, как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слушать, пойдем, — сказал Цзинь Сюй, чувствуя, что допрос не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положил руку ему на плечо и повел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место, где можно вскипятить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Шан Ян уже привык к его шуткам и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были выписаны все ключевые моменты, имена свидетелей и цепочка доказательств. Ли Цзе, несмотря на свою внешнюю грубость, был очень внимателен к деталям, и все было изложено на доске предельно ясно. Видимо, перед допросом Юй Тао он обсудил все с экспертами из надзорной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стоял перед доской, его взгляд скользил по перечисленным доказательствам.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Шан Ян сидел, держа в руках термос, с выражением лица, которое словно говорило: «Как я вообще оказался здесь, чтобы пить горячую 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заметил? — спросил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моего учителя ужасная,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пробежался глазами по информации на доске и заметил имя в углу — Дуань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имя и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девушка, чье тело было похищено после Дня образования КНР?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девушка... И где она теперь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Лю Вэйдун не продал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Лю Вэйдун, скорее всего, испугался ее посмертного вида и поэтому дома жег бумагу и ставил благовония? Разве у него хватило бы смелости продать ее тело? Скорее всего, он просто где-то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 Вэйдуна она была не просто телом, а деньгами, и немалыми. Если он действительно мог убить Цзя Пэнфэя ради 150 тысяч, разве он просто выбросил бы эти деньги? Он не стал бы их выбрасывать, а постарался бы как можно быстрее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Пэнфэй умер пять дней назад. Те, кто устраивал или собирался устроить похороны в эти дни, могли быть покупателями тела Дуань Шуаншуан. Следуя этой линии, можно найти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мы ждем? Нужно проверить весь город, посмотреть, не было ли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все еще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Вэйдун уже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холодок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Лю Вэйдун уже мертв, — сказал Цзинь Сюй. — Тогда Юй Тао, несомненно,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его показания основывались на том, что Лю Вэйдун скрывается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Юй Тао убил Лю Вэйдуна?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возникла догадка еще после первого допроса, — сказал Цзинь Сюй. — Его показания, возможно, перевернуты с ног на голову. Он говорит, что главный преступник — Лю Вэйдун, а он сам — соучастник. А если все наоборот? Что, если он и есть главарь этой банды, занимающейся убийствами и сокрытием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убил Цзя Пэнфэя, это он организовал сокрытие тела, это он предложил отвезти машину Цзя Пэнфэя обратно и разыграть этот спектакль. А когда все закончилось, он убил соучастника Лю Вэйдуна. Таким образом, 150 тысяч Цзя Пэнфэя и большая сумма за продажу тела девушки достались бы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трудом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убежал, когда увидел тебя? Если бы он не убежал, вряд ли кто-то заподозрил бы его, обычного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обычным прохожим. Мы уже вышли на пищеперерабатывающий завод, и до того, чтобы узнать, что он был тем, кто обработал документы Чжоу Айцзюня, оставался всего один шаг. Он не мог не понимать, что рано или поздно его раскроют, и решил, что лучше самому все рассказать, чтобы, если повезет, не только скрыть правду, но и получить смягчение наказания за явку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план убийцы заключался в том, чтобы тело Цзя Пэнфэя не было обнаружено до того, как оно начнет разлагаться. Он надеялся, что полиция решит, будто Цзя Пэнфэй благополучно вернулся домой, а затем таинственно исчез, — объяснил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допустил ошибку, — Шан Ян начал что-то понимать. — Орудие убийства выдало отпечатки пальцев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забываешь, что Цзя Пэнфэй был убит не дома. Как тогда орудие убийства оказалось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замер, глядя на Цзинь Сюя, ожидая его догадки или, скорее,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