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Юй Тао боялся, что мы, полицейские, окажемся слишком некомпетентными и не сможем найти Лю Вэйдуна, поэтому он любезно оставил орудие убийства с отпечатками пальцев Лю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был потрясен этой догадкой и сразу же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 Вэйдун не убийца, как объяснить отпечатки пальцев на орудии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мотыга. Кроме обработки земли, ею можно копать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 Вэйдун участвовал в раскопке могил и оставил отпечатки пальцев на мотыге,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Юй Тао надел перчатки, когда убивал, то не оставил бы отпечатков...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Минивэн! — Шан Ян внезапно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 Сюй на этот раз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минивэне Цзя Пэнфэя были найдены только отпечатки Лю Вэйдуна и Цзя Пэнфэя. Если Юй Тао притворялся Цзя Пэнфэем в тот день, даже если он не касался руля, он все равно должен был касаться дверей или ручек. Почему в машине не нашли его отпечатков? Только потому, что он все время был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действительно умнее Лю Вэйдуна, — Цзинь Сюй, который сам не подумал об этом, улыбнулся и сказал Шан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обычно склонный спорить с Цзинь Сюем, на этот раз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начальника Цзинь, ты настоящий гений, ты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неловко отвел взгляд, не желая смотреть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сказал, — всего лишь предположения, они бесполезны. А то, что ты заметил, — это уже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друг друга хвалить? — Шан Ян рассмеялся, но затем задумался. — Но то, что я сказал, тоже не помогает. Это только доказывает, что Юй Тао был в перчатках, но не доказывает, что он главный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как будто успокаивая ребенка,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подумай хорошенько. Если догадаешься, я угощу тебя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постарайся. Когда раскроем дело, я угощу тебя самым нежным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покраснел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не заметил его странного поведения, выпил глоток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Ли Цзе будет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С такими трудными случаями иногда допрашивают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надеялся, что Ли Цзе сможет что-то выяснить, но понимал, что торопиться нельзя. Допрос — это серьезная битва, и тот, кто первым проявит нетерпение,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ждать? Я останусь с тобой. Помочь не смогу, но дома все равно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этого дела подходило к финальной точке, и, возможно, сегодняшняя ночь станет последним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помог мне, просто находясь здесь, — Цзинь Сюй, преодолев странное чувство, посмотрел в окно, вспомнил свои слова и поймал проблеск мысли в хаосе. — Если наши догадки верны... Юй Тао — главный преступник, убивший и выбросивший тело. Но орудие убийства и минивэн не оставили его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заранее все спланировал, поэтому во время убийства и сокрытия тела все время был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обязательно нужен тщательный план. Некоторые люди просто талантливы в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спокойно Юй Тао вел себя во время допроса опытными полицейскими, уже поразило Шан Яна. Возможно, он действительно был одним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момент, который мне кажется странным. Если Лю Вэйдун был всего лишь соучастником, почему он намеренно показался перед камерами? Даже если он хотел, чтобы полиция нашла его, а затем сыграл свою роль, чтобы сбить их с толку. Но разве это не слишком рискованно? По твоему описанию, он был трусом. Разве он пошел бы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трусом, когда дело касалось убийства, но, вероятно, не боялся рисковать, — Цзинь Сюй, видимо, уже думал об этом, объяснил Шан Яну. — Он был заядлым игроком. У таких людей есть странная вера в удачу, которую обычные люди не понимают. Даже когда они проигрывают все, они уверены, что в следующий раз обязательно выиграют. Когда такие люди совершают ошибку, они не пытаются исправить ее, а продолжают ошибаться, чтобы заглушить чувство вины и убедить себя, что на этот раз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психология встречается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скрытых игроков много, просто у каждого разный уровень самоконтроля и разные соблазны. Лю Вэйдун был типичным примером человека с крайне слабым самоконтролем и огромным тщеславием. Такие люди, попав в зависимость от азартных игр, редко возвращаются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Лю Вэйдун действительно был всего лишь соучастником, он намеренно показался перед камерами не только из-за своей веры в удачу, но и потому, что Юй Тао пообещал ему достаточно денег. Просто появиться перед камерой — это легче, чем обмануть Сунь Лину. К тому же Цзя Пэнфэй все равно был убит не им, и если бы правда раскрылась, он мог бы просто выдать Юй Тао. Он не ожидал, что Юй Тао, возможно, уже планировал убить его сразу после того, как они покинут дом Цзя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он все еще жив? — предположил Шан Ян. — Может, он просто где-то прячется, боясь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жив, это даже лучше. Мы сможем привлечь его к ответственности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слушая его спокойный тон и глядя на его уверенное выражение лица, понял, что Цзинь Сюй действительно давно оставил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мудрость и честность в профессиональной этике были редкими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слишком оптимистичен, — добавил Цзинь Сюй. — Если Юй Тао действительно задумал такой план, разве он оставил бы Лю Вэйдуна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замолчал, понимая, что Цзинь Сюй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Тао допрашивал меня днем, а затем мой учитель. В обоих случаях его выражение лица и слова словно говорили: «Вы, полицейские, ничего не сможете сделать. Я не оставил вам никаких доказательств.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на своем диалекте, и Шан Ян понял их смысл, который был эквивалентен крепкому ругательству.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ненормативную лексику. Я сознаюсь, начальник, не ругай меня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у него было слишком мало опыта работы на передовой, и он сталкивался с настоящими преступниками лишь изредка. Теоретические знания о полицейской работе, которые он накопил, годились разве что для того, чтобы впечатлить Юань Дина. Его сильная сторона заключалась в исследованиях и разработке систем управления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реального расследования, его знания оказывались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слышу, как ты говоришь на своем диалекте. Звучит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помочь в расследовании, то хотя бы мог сказать несколько приятных слов, чтобы поддержать коллег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диалект провинции Шэньси действительно подходил Цзинь Сюю, и даже то короткое ругательство звучало с его уникальным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сказал Шан Ян. — Если Юй Тао действительно не оставил никаких зацепок, и Ли Цзе ничего не выяснит, значит, мы действительно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доску, и Шан Ян последовал его взгляду. Цзинь Сюй показывал на фотографию орудия убийства —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доказать только то, что Лю Вэйдун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была оставлена в доме Цзя Пэнфэя — это уже большая зацепка, — Цзинь Сюй, высокий и длинноногий, оперся на стол, почти сев на него, скрестил руки и, размышляя,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могло произойти в тот день, когда Юй Тао и Лю Вэйдун вернулись в дом Цзя на минивэне. Лю Вэйдун был не самым умным, но и не дураком. Юй Тао вряд ли стал бы оставлять окровавленное орудие в доме на его глазах. Значит, оно было оставлено там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Юй Тао снова пришел в дом Цзя Пэнфэя позже, чтобы оставить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был там с Лю Вэйдуном, прошел по деревенской дороге ночью. Вернуться туда снова для него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