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поднял голову и встретился взглядом с Шан Яном, одновременно поняв, что они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Чжоуцзячжуан, где большинство жителей носили фамилию Чжоу, включая Чжоу Айцзюня, который после инсульта стал инвалидом, и владельца пищеперерабатывающего завода,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Цзинь Сюй уже бывал в этой деревне, посещал дом Чжоу Айцзюня и задержал Юй Тао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когда семья господина Чжоу уже спала, в ворота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подумал, что это сосед пришел выпить или поиграть в карты. На улице было холодно, поэтому он накинул длинный фиолетовый пуховик своей жены и вышел открывать,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замолчал. Перед ним стоял знакомый с днем полицейский Цзинь, а рядом с ним — молодой полицейский, которого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 в такое позднее время, — сразу перешел к делу Цзинь Сюй. — Ваш водитель Юй Тао, на какой машине он обычно ездит?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работая водителем, управлял отечественным внедорожником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этой деревни, жил далеко и обычно оставался на заводе. Машина, как правило, стояла во дворе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шел впереди, а Цзинь Сюй и Шан Ян следовали за ним, направляясь к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его забрали днем, машину никто не трогал, — уже в который раз оправдывался господин Чжоу. — Что бы он ни натворил, я действительно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подумал, как будешь разбираться с налогами?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 господин Чжоу нанимал инвалидов фиктивно, чтобы уменьшить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предприятия так делают, нам, мелкому бизнесу, непросто, — оправдывался господин Чжоу. — Контракт с Чжоу Айцзюнем истекает в конце года, я обещаю, больше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сэкономил за год десятки тысяч, а ему отдал всего две тысячи.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позволили Шан Яну понять ситуацию. Он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Юй Тао использовал деньги из кассы для ростовщичества? Ты участвовал в этом? Ростовщичество — это нарушение закона,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не участвовал, знаю, что это незаконно, — господин Чжоу, одетый в женский пуховик, выглядел комично, а от вопросов на лбу выступил пот, что делало его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Тао были какие-то странные поступки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его внезапный вопрос заставил господина Чжоу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О, он расстался с девушкой, это можно считать странным? Ты тоже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пресек: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Шан задает вопрос, а ты начинаешь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смущенно вытер пот со лба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полицейского с такой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снова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даже улыбнулся,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Таких я знаю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Цзинь, давайте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 господина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Юй Тао тоже из вашей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господин Чжоу украдкой поглядывал на Шан Яна, — они, кажется, познакомились в уезде. Я видел ее пару раз, они были в хороших отношениях и даже говорили о свадьбе, но почему-то расстались. Я спрашивал Юй Тао, но он не хотел говорить. Больше ничего странного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заводу, они через ограду увидели внедорожник, стоящий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чтобы вернуть окровавленную мотыгу в дом Цзя Пэнфэя, вряд ли пошел бы пешком десятки километров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сначала доехал на машине до места недалеко от дома Цзя Пэнфэя, затем вышел, прошел по тропинке в деревню, оставил мотыгу и вернулся к машине, избегая камер, чтобы тихо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своей машины, и обычно он ездил только на той, что ему предоставлял работодатель,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завода тоже проснулся от шума и вместе с господином Чжоу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ищут полицейские, но активно помогали, освещая фонариками, пока Цзинь Сюй и Шан Ян осматривали машину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Шан Ян стоял у задней части машины, указывая на открытый багажник и приглашая Цзинь Сюя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 — Цзинь Сюй подошел и посмотрел туда, куда указывал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модели багажник и салон были соединены, и сзади можно было увидеть спинку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направил фонарик на спинку, где была вмятина от чего-то твердого, размером больше монеты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там, представляя, как в багажник насильно засунули длинную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ручки мотыги упиралась в спинку сиденья, и за десятки километров на коже образовалась вмятина, которая не вернулась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технический отдел, — сказал Шан Ян. — Возможно, найдутся более прямые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допустил бы, чтобы кровь попала на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реальной мотыгой могло доказать, что вмятина на спинке сиденья могла быть оставлена ручкой, но этого было недостаточно для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использовал что-то, чтобы завернуть мотыгу и избежать оставления следов в машине, верно? Тогда, если найти упаковку...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полиэтиленовый пакет или что-то другое, это уже давно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чем он обернул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Шан Ян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тоже удивленно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Пятидесятилетний 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тот день я видел, как он вышел, не разглядел, что он положил в машину, издалека это выглядело как что-то длинное. Я подумал, что он украл новые трубы с завода, подошел посмотреть и увидел мотыгу, завернутую в полиэтиленовый пакет. Он положил ее неустойчиво, и я помог ему подтолкнуть ее глубже. Потом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Шан Ян слушали с нарастающим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сказал Цзинь Сюй, — ты касался ручки или самой мотыги?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Ручки, — ответил охранник. — Я держал ее, чтобы она не болталась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тело на пустыре только что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как раз вез Юань Дина с вокзала Байюань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стоял в траве, с удивлением обнаружив, что жертва — не Лю Вэйдун, как изначально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жертвы еще не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местных группах WeChat и в лентах новостей Байюаня уже распространилась новость о найденном в пригороде теле неизвестного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убийца решил, что нужно успеть до того, как полиция начнет расследование в доме жертвы, доставить окровавленное орудие с отпечатками пальцев козла отпущения туда, куда полиция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окровавленной мотыге полиция обнаружила три группы отпечатков пальцев: жертвы Цзя Пэнфэя, подозреваемого Лю Вэйдуна и еще одну, которая ранее считалась случайным следом от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был отпечаток пальца охранника, оставленный им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нечаянное действие полностью разрушило все ложные утверждения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еще сказать, только чувствовал волнение перед завершением дела. Он поднял руку и ободряюще похлопал Цзинь Сюя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руку, он почувствовал, как Цзинь Сюй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радость Цзинь Сюя, потому что его пальцы сжались с силой, а затем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держал его руку всего несколько секунд, затем отпустил, улыбнулся, и в его глазах, казалось, было множество слов, но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следственного отдела и технического отдела, получив уведомление от Цзинь Сюя, быстро прибыли, чтобы записать показания господина Чжоу и охранника, а также провести осмотр внедорожника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сотрудников полиции постоянные переработки были нормой, и даже если их вызвали посреди ночи, они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полицейских только Шан Ян чувствовал себя не в своей тарелке, испытывая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по восемь часов в сутки, а за последние три дня спал меньше, чем обычно за один день. Теперь его клонило в сон, и он чувствовал, как его душа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