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послушно сел ровнее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ещё до смерти Дуань Шуаншуан уездные следователи подозревали, что причиной её самоубийства могло стать насилие. Но её семья не согласилась на вскрытие и настояла на похоронах. Ты же знаешь, как бывает в деревнях, нам, полицейским, не всегда удаётся вмешаться. В итоге дело осталось нераскрытым. Но теперь ситуация изменилась. Её тело оказалось вовлечено в уголовное дело об убийстве. Если мы сможем найти его, то проведём вскрытие и сделаем ДНК-тест плода. Тогда мы точно узнаем, кто её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крепко сжал края стула для допросов,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лёгкостью покрутил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удалил все записи в WeChat, где Цзя Пэнфэй связывался с покупателями. Сейчас мы не можем найти её тело. Может, ты подскажешь, куда ты её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одностороннего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в полном недоумении. Дуань Шуаншуан подверглась сексуальному насилию? В деле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разве сейчас ключевым не должно быть нахождение тела Лю Вэйдуна? Почему Цзинь Сюй всё время спрашивает, где находится тело Дуань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товарищ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Сяо Цзинь не отдали в полицию, он бы сейчас был великим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быстрее Шан Яна понял,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Цзинь, вы меня обманываете,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молчаливое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понимал, что Цзинь Сюй его обманывает, но не мог точно сказать, какие слова были правдой, а какие —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Тао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уже не выбраться отсюда и я не смогу отомстить за Шуаншуан. Надеюсь, заместитель начальника Цзинь сдержит своё слово и поймает того, кто её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напоминание. Я полицейский, и борьба с преступностью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продавал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Ян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испытывал к Дуань Шуаншуан необычные чувства. Он не стал бы продавать её тело для «загробного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доме нашли 100 000 юаней, полученные за продажу женского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отказывался говорить, где находится тело Лю Вэйдуна, и Цзинь Сюй, вероятно, сразу догадался о самой странной возможности. Он сменил тактику, чтобы заставить Юй Тао признать, что тело Дуань Шуаншуан не было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«женское тело», которое продал Юй Тао, могло быть только другим телом, которым он мог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Чжоуцзячжуан, пищеперерабатывающий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возглавил группу, которая вместе с Юй Тао прибыла на небольшой склад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Юй Тао, следователи открыли морозильную камеру. В глубине был сделан скрытый отсек. Убрав перегородку, они обнаружили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от повешения, после чего была выкопана из могилы недобросовестными людьми, несколько раз переходила из рук в руки и в итоге оказалась здесь. Её лицо и тело покрылись инеем, глаза широко раскрыты и не могли закрыться, рот также был открыт, словно она хотела что-то сказать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следователи были поражены этим жутким выражением лица и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которого держали в стороне от толпы, смотрел на «неё» спокойным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вскрытие показало, что Дуань Шуаншуан не раз делала аборты. Судебно-медицинский эксперт успешно взял образец ДНК плода из её утробы, и результаты сравнения оказались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брат Дуань Шуаншуан был арестован за длительное насилие над своей сестрой. Поскольку последний аборт Дуань Шуаншуан был сделан, когда она была несовершеннолетней, этот звероподобный брат получит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на пищеперерабатывающем заводе нашли тело Дуань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уездов города Байюань,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вместе с несколькими следователями вскрыли свежую могилу, обнаружив два гроба, похороненных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не в полицейской форме, разговаривал с семьёй владельца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семьи следователи извлекли один из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была сестра владельца могилы, женщина средних лет, работавшая в местной администрации. В могиле был похоронен её брат, страдавший врождённой умственной отсталостью из-за синдрома Дауна, который недавно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ещё при жизни брата родители хотели найти ему жену, чтобы родился внук. Она активно этому препятствовала, так как браки с умственно отсталыми людьми незаконны, а синдром Дауна мог передаться следующему поколению. В итоге родителям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её брат умер, и пожилые родители, потерявшие сына, хотели организовать ему «загробный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выдержав давления родителей, попросила знакомых найти подходящее женское тело и вышла на Цзя Пэнфэя. Её родители, узнав, что это девушка 19 лет, только что умершая, и проверив её гороскоп, были очень довольны и согласились на цену в 88 000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Цзя Пэнфэй внезапно отказался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это к лучшему, чтобы не возиться с этим, — сказала женщина с досадой. — Но мой отец, услышав это, перестал есть, сидел перед братом и плакал, говоря, что его жизнь была тяжёлой, и теперь даже обещанная жена ушла. Я тоже смягчилась и снова написала продавцу, предложив увеличить сумму до 100 000 юаней,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полночь стороны встретились у подножия горы в другом уезде, чтобы обменять деньги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сама не поехала, а поручила это своему двоюродному брату, который взял с собой друга. В горах не было света, и им пришлось везти тело. Два молодых человека, дрожа от страха, мельком взглянули на тело, не осмелились рассмотреть его внимательно, отдали деньги и поспешно погрузили тело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 показали тело своей двоюродной сестре,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рассказывая об этом,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глупцов вернулись и сказали мне, что девушка была симпатичной, только не худой, и её было тяжело нести. Но деньги уже были потрачены, и на это нельзя было пожаловаться в полицию. В общем, это было сделано, чтобы успокоить моих родителей, чтобы они не волновались. Мы просто обманули их, похоронив тело вместе с братом, чтобы они были счастливы, что у него появилась жена в загробной жизни, а я могла 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лежал Лю Вэйдун, одетый в женскую одежду, с накрашенными щеками, превращённый в «загробную 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выброшенном теле «10.26», вызвавшее общественный резонанс в городе Байюань, было официально закрыто через 60 часов после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проводив инспекционную группу провинциального департамента, завершившую свою миссию, остались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был очень рад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 и отметим успех!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следователи, участвовавшие в деле, были тронуты, но отказались: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устали! Хотим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был задержан, улики собраны, дело закрыто. Осталось только оформить отчёты и документы, что можно было сделать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 Ян проснулся бодрым и обнаружил, что в доме Цзинь Сюя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 часов утра, он уже ушёл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взял сменную одежду и пошёл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Байюане уже включили отопление, в доме было тепло и уютно, но воздух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Шан Ян надел чёрную футболку и свободные шорты, не высушив волосы, и вышел,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открыл дверь и вошёл, увидев его в таком виде,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подъезда дул холодный воздух. Шан Ян, держа чашку,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закрыл дверь за собой, весь в холоде с улицы,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увидел, что он несёт завтрак,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хочу есть. Я досушу волосы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фена Цзинь Сюй расставил завтрак и посуду на столе, сел и, как ребёнок, с нетерпением ждал, глядя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высушил волосы, помыл руки и сел за стол, готовый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выброшенном теле… — он хотел спросить о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дело уже закрыто, можем не говорить об этом? — нахмурился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имён, топонимов и реалий выполнены в соответствии с предоставленным глоссарием. Соблюдены правила оформления прямой речи через длинное тире. Удалены возможные технические артефакты перевода, исправлены грамматические и пунктуационные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