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Цзинь Сюй, а какой-то другой парень, он, вероятно, не был бы так смущён и, возможно, не решился бы сбежать на следующий день после пьянки. С кем-то другим, даже если бы они действительно поцеловались,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между ним и Цзинь Сюем ещё не было той близкой, непринуждённой дружбы, которая обычно возникает между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сам начал испытывать к Цзинь Сюю восхищение и уважение, из-за своего пьяного поведения он резко повернул их отношения в другое, более интимное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переполняли его, пока он стоял у багажной ленты, просматривая накопившиеся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сообщения от руководителя исследовательского института, связанные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написала, что их собака сегодня нормально сходила в туалет, и, похоже, её гастроэнтерит прошёл. Собака изначально принадлежала Шан Яну, но из-за постоянных командировок чаще всего оставалась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было сообщение от Юань Дина, который спрашивал, вернётся ли он сегодня в Пекин, и советовал одеться потеплее, так как в столице холодно. Юань Дин завершил стажировку и больше не работал с Шан Яном, перейдя в другой отдел по собственному желанию, чтобы быть ближе к оперативной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от Цзинь Сюя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Шан Ян был в командировке в Цзянсу.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 дня Цзинь Сюй не писал ему просто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сообщения, среди них были и рекламные, но затем его палец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знакомых, с которым он познакомился несколько лет назад, написал, что хотел бы попросить его о помощи в личном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аэропорта в офис он ответил на все необходимые сообщения и в конце позвонил этому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рассказал ему о чём-то, что его сильно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шести вечера, закончив с делами в офисе, Шан Ян собрал вещи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зима, и темнело рано. Ещё не было и шести, но уже было тёмно, как ночью, дул северный ветер. Он натянул капюшон пуховика, стараясь укрыться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здания, дежурный на посту не был уверен, кто это, и отдал честь. Шан Ян заметил, что сегодняшний дежурный был выше его по званию, и ему пришлось снять капюшон, выпрямиться и ответить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Ян! — кто-то окликнул его, как только он закончил с дежурным.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повернул голову на запад и увидел высокого мужчину в чёрном, стоящего у края зелёной зоны. На нём были шапка и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ждал здесь уже полчаса. Я предложил ему зарегистрироваться и зайти, но он отказался. Такой высокий, а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маску, открыв очень симпатичное лицо, и улыбнулся Шан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натянул маску. Действительно, казалось, что он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быстро подошёл,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 маской на половине лица, приподнял бровь, глаза его 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приеду учиться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Сюй снял маску, у него даже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звон? Реакция на перелёт только сейчас проявилась?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заканчиваете в пять тридцать, — сказал Цзинь Сюй. — Поэтому пришёл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думать, что я ещё в Нанкине?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упоминал, что вернёшься в среду.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назад. Может, ты просто нацепишь на меня наручники и допросишь здесь? Зачем мучить меня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тоже замёрз и снова натянул капюшон. Он не знал, что делать дальше, и несколько секунд стоял, глядя на Цзинь Сюя. Похоже, Цзинь Сюй ждал у входа, потому что не хотел заходить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 любопытством смотрел на них, не понимая, что они тут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ко мне? Это совсем рядом, — предложил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квартиру совсем близко, всего в семистах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Национального музея, и Цзинь Сюй бросил взгляд на величественное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посетить? — спросил Шан Ян. — Очереди обычно большие. Но если будет специальная выставка, иногда организуют экскурсии для сотрудников. Завтра спрошу, может, добавлю тебя в список, пройдёшь по зелёному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красиво. Из офиса видно золотые крыши Запретного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нашего офиса нет, только крыши соседних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с маской на половине лица, смотрел на него, его глаза под светом фонаря казались яркими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подумал, что Цзинь Сюю интересно это место,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жил в этом районе, и из дома можно было видеть Запретный город. Тогда на улице Чанъань не было таких строгих ограничений, на площади можно было запускать воздушных змеев, но и туристов было меньше, чем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говорил, тем менее яркой становилась улыбка Цзинь Сюя, и в конце он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преодолевая эти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почувствовал, что Цзинь Сюй был немного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не думает ли Цзинь Сюй, что он хвастается?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 в эти дни? В каком отделе учишься?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сказал, что учится в одном из районных отделений,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занят, просто знакомлюсь с передовыми методами работы столичной полиции. Это действительно намного лучше, чем у нас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 здесь много проблем, просто они проявляются в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говори, — прервал его Цзинь Сюй. — А то наглотаешься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замолчал, но через мгновение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 дня не писал, я думал, ты занят каким-то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что нет дел? Я не хочу, чтобы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удалились от Чанъань, оставив позади Национальный музей и высокое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Сюй снова придал своему голосу лёгкую дерзость, глядя на Шан Яна. — Ты скучал по мне, раз я не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 облегчение, ощущая, что прежняя скованность исчезла,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чтобы. Необязательно же писать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понимал, что это было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два дня в Цзянсу, когда он был занят работой, ему было некогда думать об этом. Но сегодня в аэропорту, ожидая багаж, он заметил, что Цзинь Сюй два дня не писал, и почувствовал, будто его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детстве, когда соседский мальчик каждый день приходил играть, а потом вдруг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того дела, но оказалось, что мальчик нашёл нового друга и просто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Признай, что скучал по мне, что в этом такого? — Цзинь Сюй говорил с видом человека, который ничего не скрывает. — Я, например,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 из Байюана так поспешно, сказал, что дома срочные дела. Что случилось?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жалеть, что пригласил Цзинь Сюя к себе. Сейчас они ещё на улице, а что будет, когда они останутся наедине? Это будет в сто раз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нашёл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нашему старосте, пусть придёт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университетский староста преподавал в их alma mater, Университете общественной безопасности, и одновременно работал в отделении Хайдянь, совмещая теорию и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нужно кое-что обсудить с ним, — Шан Ян достал телефон, вспомнив о просьбе друга в аэропорту. Ему нужен был надёжный полицейский с полномочиями и опытом, и староста был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старосте, приглашая его домой, а Цзинь Сюй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Цзинь Сюй здесь... — Шан Ян протянул телефон Цзинь Сюю, чтобы тот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Цзинь Сюй взял трубку, сказав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занят? Если занят, приходи в другой раз,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выхватил телефон обратно, не в силах смотреть на Цзинь Сюя,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Ляоюань, ты друг или нет? Если друг, то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