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так, — он хотел разрядить обстановку и объяснить, почему позвал Цзинь Сюя. — В расследованиях я не так опытен, как Цзинь Сюй. К тому же сейчас приближается конец семестра, я должен получить звание преподавателя, и у меня немного не хватает времени. Профессиональные дела лучше доверить профессионалам, это повысит эффективность. К тому же, это же Цзинь Сюй, ты разве ему не доверяешь? Он самый 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Цзинь Сюй способен справиться с этим делом, и при этом он точно не будет распространять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знал, что он прав,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мне не доверяешь? — спокойно сказал Цзинь Сюй. — Я хорошо знаю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тут же почувствовал, как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но дай мне шанс, хотя бы показать себя,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подумал: «Показать себя? В чём?!»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странно в тему, Цюй Ляоюань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дай шанс,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выбрал сам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небольшой, но стильный кофейный магазин, спрятанный в переулке. Снаружи он выглядел скромно, но внутри было видно, что на ремонт потратили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кофе был насыщенным, не таким, как в обычных сетевых кофейнях.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девять утра, и в магазине не было посетителей. На мешках с кофе в барной стойке спали две толстые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молодой человек, похожий на управляющего,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кивнул, и молодой человек повёл их к самому дальнему столику,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ждал человек в чёрных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поднялся знаменитый актёр. — Я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настоящим ударом по их восприятию красоты. Вживую Бай Ту был ещё более привлекательным,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Цзинь Сюй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 нами связался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Шан. — Он представил Цюй Ляоюаня и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кивнул, поздоровался с каждым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что вас будет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сообщили, что придут два офицера полиции — Шан Ян и Цюй Ляоюань. Цзинь Сюй был неожиданным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Цзинь раньше работал в уголовном розыске, — пояснил Шан Ян, намекая на то, что он пригласил дополнительную помощь. — Господин Бай, будьте уверены, об этом знаем только мы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больше не стал ничего говорить, пригласил их сесть и достал подготовленную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несколько анонимных писем, аккуратно упакованных в пластиковые пакеты, а также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бегло просмотрел анонимные письма с угрозами. Все они были либо напечатаны, либо составлены из вырезанных букв, и язык был крайне грубым и злым. Он передал письма Цюй Ляоюаню, а сам начал изучать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изображены предметы, которые подозреваемый отправлял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письма и вещи я проверял через другие каналы, отпечатков пальцев не осталось. Письма все здесь, большинство предметов тоже, — сказал Бай Ту. — Но их сложно было принести, поэтому я сделал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если мы сможем получить сами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их привезти. Но некоторые вещи уже уничтожены, их сохранить не удалось. Все полученные предметы были сфотографированы, фотографии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посмотрел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была с известным ему лезвием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был грязный кукла, у которой между ног было вырезано большое отверстие, что явно имело непристойный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перевернул третью фотографию, его рука дрогнула, и лицо побледнело. На ней была окровавленная мёртвая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смог удержаться, чтобы не вскочить и не выбросить фотографию, но не хотел показывать свою слабость перед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быстро забрал фотографию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заметил выражение лица Шан 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Шан Ян старался держаться спокойно. — Господин Бай, кроме возможных фанатов или хейтеров, у вас не было конфликтов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Ту, видимо, уже думал об этом,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немного социофоб. Кроме необходимой работы, я редко выхожу из дома. Даже рабочие вопросы в основном решает моя команда, я не люблю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команда? — Цюй Ляоюань, закончивший просмотр писем, спросил. — Может быть, они, действуя от вашего имени, кого-то обидели, а вы об этом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нет. У меня не так много работы, кроме фильмов, я не участвую в коммерческих проектах. Даже фильмы в последние два года я снимаю только с известными режиссёрами и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статус в киноиндустрии, это было правдой. В его возрастной группе актёров, специализирующихся на кино, у него почти не было конкурентов. Он был монополистом в своём сегменте. Роли, которые он получал, были буквально созданы для него с момента написания сценария. И никогда не было слухов о том, что он ведёт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личной встречи Шан Ян понял, что в реальной жизни Бай Ту был скромным и доброжелательным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посмотрел на Цзинь Сюя, который как раз складывал фотографии обратно в папку, и понял, что он задал все свои вопросы. Теперь очередь была за Цзинь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людей знают, что вам угрожают?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Мой личный ассистент, агент, партнёр из моей студии и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ни к одной кинокомпании, а имел свою студию, которая называлась «Студия Бай Ту». Кроме него, там работали и другие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с господином Ваном есть личные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предупредительно взглянул на него. Этот вопрос был крайне некорректным.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 моего партнёра по студии, — Бай Ту не выразил недовольства и честно ответил. — Учитывая его прошлую работу и знакомства в полиции, я решил обратиться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Цзинь не хотел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господин Бай упомянул, что не любит общаться с людьми, но при этом у него есть такие друзья, как господин Ван. Мне стало интересно, поэтому я задал этот вопрос. Ничего плохого не имел в виду, просто хотел быстрее вычислить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спрашивайте всё, что нужно. Я тоже хочу быстрее решить эту проблему. Уже почти два месяца я боюсь получать посылки, открывать коробки, в тёмных местах мне кажется, что за мной следят, я не пью воду и почти не ем на улице. Надеюсь, этого человека скоро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Цюй Ляоюань с сочувствием смотрели на кумира… Ему действительно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обратились в полицию раньше? — только Цзинь Сюй, не уловив настроения, неуместно спросил. — С вашим статусом, даже если бы СМИ начали писать, это бы ничего не изменило. И факты настолько очевидны, вы явно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нахмурился, намекая ему быть осторожнее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небрежно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разве мало примеров, когда жертв использовали в своих целях? Обычные люди, попадая в новости, подвергаются жёсткой моральной оценке, а для публичных лиц всё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никого осуждать. Если бы вы сразу обратились в полицию, они бы сразу начали собирать доказательства, просматривать камеры, и, возможно, уже тогда поймали бы этого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извращенец впервые отправлял письма и предметы, он, возможно, ещё не был так опытен, и ошибок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 его методы могли усложниться, ведь любое дело становится легче с опытом, даже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сказал Бай Ту. — Офицер Цзинь прав, мне следовало сразу обратиться в полицию. Нельзя было позволять такому злу распространяться. Я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отношением Цзинь Сюй вдруг растерялся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Цзинь, у вас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