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сказал это, не задумываясь. Подсознание управляло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подсознание? Он не хотел продолжать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Ту — не тот, кто может очаровать меня. Думаю, сейчас ты не хочешь слушать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говорить о деле? Что ты думаешь о клиенте и текущем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также внимательно слушал, ожидая, что скажет единственный среди них опытный следователь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 — хороший человек, мягкий и вежливый, слегка социофоб, с простым кругом общения, никого не обижал напрямую, — сказал Цзинь Сюй. — Но он живёт нелегко. Возможно, потому что он был детской звездой, с детства на него давили большие надежды и капитал? В любом случае, он очень подавляет свои настоящие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не совсем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почувствовал? Мне кажется, он очень открытый. Он даже поделился с нами тем, как на него повлияли угрозы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вспомнив, согласился с Цзинь Сюем: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поделился фактами. Когда он говорил о том, как долгие угрозы повлияли на его психическое состояние, он был таким же спокойным, как и в других случаях, как будто рассказывал о чужой жизни. Когда Цзинь Сюй спросил его о личных отношениях с господином Ваном, даже если он не разозлился, небольшое недовольство было бы уместным. Таким образом, он ни разу не проявил настоящих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один раз он проявил, — сказал Цзинь Сюй. — Когда его спросили о том, хорошие ли у него отношения с партнёром, он был неестественным, сделал паузу больше трёх секунд и ответил: «Конечно, хорошие».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также включился в обсуждение: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не сомневались в их отношениях, но он использовал «конечно, хорошие» — такое подчёркнутое утверждение… Может быть, у него с партнёром не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и его партнёр внешне ладят, но внутри не очень, то в таком бизнесе, связанном с деньгами, даже если они были друзьями, легко поссориться. Но даже в этом случае, разве партнёр стал бы отправлять письма с угрозами и мёртвых мышей, чтобы напугать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быстро нашёл информацию в интернете: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Студия Бай Ту подписала контракты с более чем десятью артистами. Посмотрим… А? На самом деле, популярных только двое — сам Бай Ту и ещё один, Юань, который снимается в реалити-шоу. Таким образом, Бай Ту — это живой бренд и главная опора студии. Если он испугается, партнёру это не принесёт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утверждать, что у него с партнёром точно есть проблемы, и они не такие простые, как он говорит. Если между ними давняя вражда, и Бай Ту хочет уйти и работать самостоятельно, то не исключено, что партнёр, доведённый до отчаяния, может использовать такие грязные методы, чтобы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трое одновременно подумали о другом: если партнёр хотел напугать Бай Ту, зачем добавлять мужскую жидкость в его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настоящим извращением.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текущей ситуации, — Цзинь Сюй вернулся к логике, — наиболее вероятный подозреваемый — это ненавистник Бай 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своих коллег: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с просмотром сообщений? Я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Более двухсот страниц, ты взял половину и уже закончил? Я только тридцать страниц просмотрел.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больше — сорок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каждое слово читали? Зачем вам читать все эти фанатские восторги и признания? Вы хотите научиться быть фанатами?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такие профессионалы, как ты, но и не бесполезны, — раздражённо ответил Шан Ян. — Мы прочитали только те, где были оскорбления, и отметили все подходящие.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Оскорбления тоже не все полезны. Главное — выделить сообщения с сексуальными домогательствами.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после окончания университета поступил в центральный орган, а Цюй Ляоюань был доктором наук, вернувшимся из-за границы. Они, конечно, не были бесполезны, и оба были умными. Как только Цзинь Сюй произнёс это, они оба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Подозреваемый отправлял Бай Ту очень похабные письма с угрозами, а среди угрожающих предметов было много непристойных вещей. Этот психопат явно испытывал какие-то грязные сексуальные фантазии в отношении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ненавистники, нападая на мужчину, который не ведёт себя по-женски и не использует гомосексуальный подтекст, обычно просто ругаются матом. Если они упоминают что-то сексуальное, то просто выдумывают истории о том, что Бай Ту имеет неподобающие отношения с женщинами. Они почти никогда не представляют Бай Ту в женской роли в своих фантазиях.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направление стало ясным, эффективность поиска полезной информации сразу повысилась.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более чем пяти тысяч сообщений с сексуальными домогательствами, большая часть действительно была просто домогательствами — мужчины и женщины отправляли Бай Ту свои непристойные фотографии, писали порнографические рассказы, где главным героем был он. Такие фанаты, которые искренне фантазируют о своём кумире, могут быть исключены, так как они просто мечтают на расстоянии и вряд ли совершат что-то экстремальное.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были исключены те, кто использовал сообщения Бай Ту как способ выплеснуть свои негативные эмоции, используя очень грубые выражения, но не связанные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просто странными, но не имели отношения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из более чем пяти тысяч осталось только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открыли Weibo и начали искать эти семь аккаунтов.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из них были быстро исключены.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из них содержали оскорбительные посты о различных знаменитостях, не только о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фанаткой Бай Ту, которая утром отправила ему сообщение с домогательствами, а затем опубликовала пост с признанием в любви, где говорилось, что она мечтает о том, чтобы у неё был пенис, и она могла бы «трахнуть Бай Ту до мяуканья».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четыре, все без аватаров.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указал на один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состоящего только из цифр, три других, похоже, принадлежат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аккаунта не публиковали оригинальных постов, только репостили сообщения Бай Ту, сопровождая их оскорблениями. Все они использовали один и тот же тип телефона, а сообщения, отправленные Бай Ту, содержали сексуальные домогательства и угрозы, как будто отправитель боялся, что он не увидит их, и отправлял одно и то же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эти четыре аккаунта на самом деле принадлежали двум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аккаунтами уже проще, — сказал Шан Ян. — Я поеду в Sina.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вместе. Днём в кафе больше клиентов, и мы с Цзинь Сюем не будем занимать место, мешая бизнесу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однако,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всем заниматься одним делом, это неэффективно. Шан Ян поедет в Sina, чтобы узнать информацию об этих аккаунтах. Глава класса, раз ты в отделении Хайдянь, займись анализом улик, посмотри, есть ли там следы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кивнул и начал собирать разложенные на столе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спросил Цзинь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Поедешь со мной в Sina?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это, потому что Цзинь Сюй приехал из другого региона для обучения, и ему не стоило открыто ехать в отделение Хайдянь.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разделятся, то Цзинь Сюю лучше поехать с ним в Sina.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не поеду с тобой, не могу всё время за тобой бегать, иногда мне тоже нужно отдыхать, — сказал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промолчал, взял куртку и приготовился уходить в Sina.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также встал и начал надевать куртку, недовольно сказав Цзинь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занимаемся делом, а ты отдыхаешь?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поеду в студию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удивлённо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того, чтобы встретиться с Бай Ту, — Цзинь Сюй посмотрел на него, — и мой кумир — это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почувствовал тревогу, боясь, что Цзинь Сюй скажет что-то лишнее, и быстро сказал Цюй Ляоюаню: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сначала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логично, кто не любит Маркса.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почему-то мне кажется, что у вас двоя есть свой чат, куда меня не добавили.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